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1552" w14:textId="2E7259E8" w:rsidR="00A234DF" w:rsidRPr="008C419E" w:rsidRDefault="000734D3" w:rsidP="00FE77C7">
      <w:pPr>
        <w:jc w:val="center"/>
        <w:rPr>
          <w:b/>
          <w:sz w:val="28"/>
          <w:szCs w:val="28"/>
        </w:rPr>
      </w:pPr>
      <w:proofErr w:type="spellStart"/>
      <w:r w:rsidRPr="008C419E">
        <w:rPr>
          <w:b/>
          <w:sz w:val="28"/>
          <w:szCs w:val="28"/>
        </w:rPr>
        <w:t>Hollyglen</w:t>
      </w:r>
      <w:proofErr w:type="spellEnd"/>
      <w:r w:rsidRPr="008C419E">
        <w:rPr>
          <w:b/>
          <w:sz w:val="28"/>
          <w:szCs w:val="28"/>
        </w:rPr>
        <w:t xml:space="preserve"> Elementary School Open Association PTA Meeting</w:t>
      </w:r>
    </w:p>
    <w:p w14:paraId="67E3DE07" w14:textId="47D5FEE8" w:rsidR="00A234DF" w:rsidRPr="008C419E" w:rsidRDefault="00765650" w:rsidP="00FE77C7">
      <w:pPr>
        <w:jc w:val="center"/>
        <w:rPr>
          <w:b/>
          <w:sz w:val="28"/>
          <w:szCs w:val="28"/>
        </w:rPr>
      </w:pPr>
      <w:r w:rsidRPr="008C419E">
        <w:rPr>
          <w:b/>
          <w:sz w:val="28"/>
          <w:szCs w:val="28"/>
        </w:rPr>
        <w:t xml:space="preserve">Monday, </w:t>
      </w:r>
      <w:r w:rsidR="00DA2E3E">
        <w:rPr>
          <w:b/>
          <w:sz w:val="28"/>
          <w:szCs w:val="28"/>
        </w:rPr>
        <w:t>April</w:t>
      </w:r>
      <w:r w:rsidRPr="008C419E">
        <w:rPr>
          <w:b/>
          <w:sz w:val="28"/>
          <w:szCs w:val="28"/>
        </w:rPr>
        <w:t xml:space="preserve"> </w:t>
      </w:r>
      <w:r w:rsidR="00DA2E3E">
        <w:rPr>
          <w:b/>
          <w:sz w:val="28"/>
          <w:szCs w:val="28"/>
        </w:rPr>
        <w:t>15</w:t>
      </w:r>
      <w:r w:rsidR="00C1315D" w:rsidRPr="008C419E">
        <w:rPr>
          <w:b/>
          <w:sz w:val="28"/>
          <w:szCs w:val="28"/>
          <w:vertAlign w:val="superscript"/>
        </w:rPr>
        <w:t>th</w:t>
      </w:r>
      <w:r w:rsidR="00C1315D" w:rsidRPr="008C419E">
        <w:rPr>
          <w:b/>
          <w:sz w:val="28"/>
          <w:szCs w:val="28"/>
        </w:rPr>
        <w:t>,</w:t>
      </w:r>
      <w:r w:rsidRPr="008C419E">
        <w:rPr>
          <w:b/>
          <w:sz w:val="28"/>
          <w:szCs w:val="28"/>
        </w:rPr>
        <w:t xml:space="preserve"> 202</w:t>
      </w:r>
      <w:r w:rsidR="00261646" w:rsidRPr="008C419E">
        <w:rPr>
          <w:b/>
          <w:sz w:val="28"/>
          <w:szCs w:val="28"/>
        </w:rPr>
        <w:t>4</w:t>
      </w:r>
    </w:p>
    <w:p w14:paraId="2BC99A78" w14:textId="77777777" w:rsidR="00A234DF" w:rsidRPr="008C419E" w:rsidRDefault="00A234DF">
      <w:pPr>
        <w:rPr>
          <w:b/>
          <w:sz w:val="20"/>
          <w:szCs w:val="20"/>
        </w:rPr>
      </w:pPr>
    </w:p>
    <w:p w14:paraId="2D2B9F57" w14:textId="7B944F4E" w:rsidR="00D33D26" w:rsidRPr="008C419E" w:rsidRDefault="00765650" w:rsidP="0070559E">
      <w:pPr>
        <w:rPr>
          <w:sz w:val="20"/>
          <w:szCs w:val="20"/>
        </w:rPr>
      </w:pPr>
      <w:r w:rsidRPr="008C419E">
        <w:rPr>
          <w:b/>
          <w:sz w:val="20"/>
          <w:szCs w:val="20"/>
        </w:rPr>
        <w:t>Present:</w:t>
      </w:r>
      <w:r w:rsidRPr="008C419E">
        <w:rPr>
          <w:sz w:val="20"/>
          <w:szCs w:val="20"/>
        </w:rPr>
        <w:t xml:space="preserve"> </w:t>
      </w:r>
      <w:r w:rsidR="000734D3" w:rsidRPr="008C419E">
        <w:rPr>
          <w:sz w:val="20"/>
          <w:szCs w:val="20"/>
        </w:rPr>
        <w:t xml:space="preserve">Jill </w:t>
      </w:r>
      <w:proofErr w:type="spellStart"/>
      <w:r w:rsidR="000734D3" w:rsidRPr="008C419E">
        <w:rPr>
          <w:sz w:val="20"/>
          <w:szCs w:val="20"/>
        </w:rPr>
        <w:t>Striff</w:t>
      </w:r>
      <w:proofErr w:type="spellEnd"/>
      <w:r w:rsidR="000734D3" w:rsidRPr="008C419E">
        <w:rPr>
          <w:sz w:val="20"/>
          <w:szCs w:val="20"/>
        </w:rPr>
        <w:t>, Lizeth Chaves</w:t>
      </w:r>
      <w:r w:rsidRPr="008C419E">
        <w:rPr>
          <w:sz w:val="20"/>
          <w:szCs w:val="20"/>
        </w:rPr>
        <w:t>,</w:t>
      </w:r>
      <w:r w:rsidR="0083559A" w:rsidRPr="008C419E">
        <w:rPr>
          <w:sz w:val="20"/>
          <w:szCs w:val="20"/>
        </w:rPr>
        <w:t xml:space="preserve"> </w:t>
      </w:r>
      <w:proofErr w:type="spellStart"/>
      <w:r w:rsidR="0070559E" w:rsidRPr="008C419E">
        <w:rPr>
          <w:sz w:val="20"/>
          <w:szCs w:val="20"/>
        </w:rPr>
        <w:t>Harlisha</w:t>
      </w:r>
      <w:proofErr w:type="spellEnd"/>
      <w:r w:rsidR="0070559E" w:rsidRPr="008C419E">
        <w:rPr>
          <w:sz w:val="20"/>
          <w:szCs w:val="20"/>
        </w:rPr>
        <w:t xml:space="preserve"> Hamm,</w:t>
      </w:r>
      <w:r w:rsidR="002F4C61">
        <w:rPr>
          <w:sz w:val="20"/>
          <w:szCs w:val="20"/>
        </w:rPr>
        <w:t xml:space="preserve"> August </w:t>
      </w:r>
      <w:proofErr w:type="spellStart"/>
      <w:r w:rsidR="002F4C61">
        <w:rPr>
          <w:sz w:val="20"/>
          <w:szCs w:val="20"/>
        </w:rPr>
        <w:t>Tesfasilase</w:t>
      </w:r>
      <w:proofErr w:type="spellEnd"/>
      <w:r w:rsidR="002F4C61">
        <w:rPr>
          <w:sz w:val="20"/>
          <w:szCs w:val="20"/>
        </w:rPr>
        <w:t>, Francis Lucha,</w:t>
      </w:r>
      <w:r w:rsidR="003B0A4F" w:rsidRPr="008C419E">
        <w:rPr>
          <w:sz w:val="20"/>
          <w:szCs w:val="20"/>
        </w:rPr>
        <w:t xml:space="preserve"> </w:t>
      </w:r>
      <w:r w:rsidR="002F4C61">
        <w:rPr>
          <w:sz w:val="20"/>
          <w:szCs w:val="20"/>
        </w:rPr>
        <w:t>David H.,</w:t>
      </w:r>
      <w:r>
        <w:rPr>
          <w:sz w:val="20"/>
          <w:szCs w:val="20"/>
        </w:rPr>
        <w:t xml:space="preserve"> </w:t>
      </w:r>
      <w:r w:rsidRPr="008C419E">
        <w:rPr>
          <w:sz w:val="20"/>
          <w:szCs w:val="20"/>
        </w:rPr>
        <w:t xml:space="preserve">Alexis De </w:t>
      </w:r>
      <w:proofErr w:type="spellStart"/>
      <w:r w:rsidRPr="008C419E">
        <w:rPr>
          <w:sz w:val="20"/>
          <w:szCs w:val="20"/>
        </w:rPr>
        <w:t>Larme</w:t>
      </w:r>
      <w:proofErr w:type="spellEnd"/>
      <w:r w:rsidRPr="008C419E">
        <w:rPr>
          <w:sz w:val="20"/>
          <w:szCs w:val="20"/>
        </w:rPr>
        <w:t xml:space="preserve">, Octavio Gutierrez, Claudia Gonzalez, </w:t>
      </w:r>
      <w:r w:rsidR="000734D3" w:rsidRPr="008C419E">
        <w:rPr>
          <w:sz w:val="20"/>
          <w:szCs w:val="20"/>
        </w:rPr>
        <w:t>Julie Hammer</w:t>
      </w:r>
      <w:r w:rsidR="00561B18" w:rsidRPr="008C419E">
        <w:rPr>
          <w:sz w:val="20"/>
          <w:szCs w:val="20"/>
        </w:rPr>
        <w:t>,</w:t>
      </w:r>
      <w:r w:rsidR="00E15AF2" w:rsidRPr="008C419E">
        <w:rPr>
          <w:sz w:val="20"/>
          <w:szCs w:val="20"/>
        </w:rPr>
        <w:t xml:space="preserve"> </w:t>
      </w:r>
      <w:r w:rsidR="001D51D4">
        <w:rPr>
          <w:sz w:val="20"/>
          <w:szCs w:val="20"/>
        </w:rPr>
        <w:t xml:space="preserve">Megan Barron, </w:t>
      </w:r>
      <w:r w:rsidR="00E15AF2" w:rsidRPr="008C419E">
        <w:rPr>
          <w:sz w:val="20"/>
          <w:szCs w:val="20"/>
        </w:rPr>
        <w:t xml:space="preserve">August </w:t>
      </w:r>
      <w:proofErr w:type="spellStart"/>
      <w:r w:rsidR="00E15AF2" w:rsidRPr="008C419E">
        <w:rPr>
          <w:sz w:val="20"/>
          <w:szCs w:val="20"/>
        </w:rPr>
        <w:t>Tesfasilase</w:t>
      </w:r>
      <w:proofErr w:type="spellEnd"/>
      <w:r w:rsidR="00E15AF2" w:rsidRPr="008C419E">
        <w:rPr>
          <w:sz w:val="20"/>
          <w:szCs w:val="20"/>
        </w:rPr>
        <w:t xml:space="preserve">, Mayte </w:t>
      </w:r>
      <w:proofErr w:type="spellStart"/>
      <w:r w:rsidR="00E15AF2" w:rsidRPr="008C419E">
        <w:rPr>
          <w:sz w:val="20"/>
          <w:szCs w:val="20"/>
        </w:rPr>
        <w:t>Dihn</w:t>
      </w:r>
      <w:proofErr w:type="spellEnd"/>
      <w:r w:rsidR="001D51D4">
        <w:rPr>
          <w:sz w:val="20"/>
          <w:szCs w:val="20"/>
        </w:rPr>
        <w:t>.</w:t>
      </w:r>
      <w:r w:rsidR="006976E5">
        <w:rPr>
          <w:sz w:val="20"/>
          <w:szCs w:val="20"/>
        </w:rPr>
        <w:t xml:space="preserve"> Rori Ramirez</w:t>
      </w:r>
      <w:r>
        <w:rPr>
          <w:sz w:val="20"/>
          <w:szCs w:val="20"/>
        </w:rPr>
        <w:t>.</w:t>
      </w:r>
    </w:p>
    <w:p w14:paraId="0A3E7FA7" w14:textId="77777777" w:rsidR="0070559E" w:rsidRPr="008C419E" w:rsidRDefault="0070559E" w:rsidP="0070559E">
      <w:pPr>
        <w:rPr>
          <w:sz w:val="20"/>
          <w:szCs w:val="20"/>
        </w:rPr>
      </w:pPr>
    </w:p>
    <w:p w14:paraId="5F9A6FB5" w14:textId="5EF8CD63" w:rsidR="00A234DF" w:rsidRPr="008C419E" w:rsidRDefault="00765650" w:rsidP="002D0A55">
      <w:pPr>
        <w:rPr>
          <w:sz w:val="20"/>
          <w:szCs w:val="20"/>
        </w:rPr>
      </w:pPr>
      <w:r w:rsidRPr="008C419E">
        <w:rPr>
          <w:b/>
          <w:sz w:val="20"/>
          <w:szCs w:val="20"/>
        </w:rPr>
        <w:t>Call to Order:</w:t>
      </w:r>
      <w:r w:rsidRPr="008C419E">
        <w:rPr>
          <w:sz w:val="20"/>
          <w:szCs w:val="20"/>
        </w:rPr>
        <w:t xml:space="preserve"> The meeting was called to order in person at 6:3</w:t>
      </w:r>
      <w:r w:rsidR="002F4C61">
        <w:rPr>
          <w:sz w:val="20"/>
          <w:szCs w:val="20"/>
        </w:rPr>
        <w:t>0</w:t>
      </w:r>
      <w:r w:rsidRPr="008C419E">
        <w:rPr>
          <w:sz w:val="20"/>
          <w:szCs w:val="20"/>
        </w:rPr>
        <w:t xml:space="preserve">pm via zoom, </w:t>
      </w:r>
      <w:proofErr w:type="spellStart"/>
      <w:r w:rsidR="000734D3" w:rsidRPr="008C419E">
        <w:rPr>
          <w:sz w:val="20"/>
          <w:szCs w:val="20"/>
        </w:rPr>
        <w:t>Hollyglen</w:t>
      </w:r>
      <w:proofErr w:type="spellEnd"/>
      <w:r w:rsidR="000734D3" w:rsidRPr="008C419E">
        <w:rPr>
          <w:sz w:val="20"/>
          <w:szCs w:val="20"/>
        </w:rPr>
        <w:t xml:space="preserve"> Elementary</w:t>
      </w:r>
      <w:r w:rsidRPr="008C419E">
        <w:rPr>
          <w:sz w:val="20"/>
          <w:szCs w:val="20"/>
        </w:rPr>
        <w:t xml:space="preserve"> School, </w:t>
      </w:r>
      <w:r w:rsidR="000734D3" w:rsidRPr="008C419E">
        <w:rPr>
          <w:sz w:val="20"/>
          <w:szCs w:val="20"/>
        </w:rPr>
        <w:t xml:space="preserve">Jill </w:t>
      </w:r>
      <w:proofErr w:type="spellStart"/>
      <w:r w:rsidR="000734D3" w:rsidRPr="008C419E">
        <w:rPr>
          <w:sz w:val="20"/>
          <w:szCs w:val="20"/>
        </w:rPr>
        <w:t>Striff</w:t>
      </w:r>
      <w:proofErr w:type="spellEnd"/>
      <w:r w:rsidRPr="008C419E">
        <w:rPr>
          <w:sz w:val="20"/>
          <w:szCs w:val="20"/>
        </w:rPr>
        <w:t xml:space="preserve"> presiding. Executive Board members were introduced. </w:t>
      </w:r>
    </w:p>
    <w:p w14:paraId="5F55E90C" w14:textId="77777777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</w:p>
    <w:p w14:paraId="145D86F7" w14:textId="77C75D13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Principal’s report – Mrs. Wilberg</w:t>
      </w:r>
    </w:p>
    <w:p w14:paraId="6D770654" w14:textId="7E1AEF86" w:rsidR="0037078A" w:rsidRDefault="0037078A" w:rsidP="00DA2E3E">
      <w:pPr>
        <w:rPr>
          <w:color w:val="000000"/>
          <w:sz w:val="20"/>
          <w:szCs w:val="20"/>
        </w:rPr>
      </w:pPr>
      <w:r w:rsidRPr="008C419E">
        <w:rPr>
          <w:color w:val="000000"/>
          <w:sz w:val="20"/>
          <w:szCs w:val="20"/>
        </w:rPr>
        <w:t>Thankful to the PTA</w:t>
      </w:r>
      <w:r w:rsidR="002F4C61">
        <w:rPr>
          <w:color w:val="000000"/>
          <w:sz w:val="20"/>
          <w:szCs w:val="20"/>
        </w:rPr>
        <w:t xml:space="preserve"> for supporting the Cub Market. Students will be return to the market this Thursday and Friday.</w:t>
      </w:r>
    </w:p>
    <w:p w14:paraId="0014E3F8" w14:textId="535D4C65" w:rsidR="002F4C61" w:rsidRPr="008C419E" w:rsidRDefault="002F4C61" w:rsidP="00DA2E3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have two demo interactive boards in 2</w:t>
      </w:r>
      <w:r w:rsidRPr="002F4C61"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grade classrooms, which will be our legacy gifts this year.</w:t>
      </w:r>
    </w:p>
    <w:p w14:paraId="73415226" w14:textId="77777777" w:rsidR="0037078A" w:rsidRPr="008C419E" w:rsidRDefault="0037078A" w:rsidP="00FE77C7">
      <w:pPr>
        <w:rPr>
          <w:b/>
          <w:bCs/>
          <w:color w:val="000000"/>
          <w:sz w:val="20"/>
          <w:szCs w:val="20"/>
        </w:rPr>
      </w:pPr>
    </w:p>
    <w:p w14:paraId="643F6AAB" w14:textId="1B71E9D8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Teacher’s Report - Mr. Gutierrez</w:t>
      </w:r>
    </w:p>
    <w:p w14:paraId="6FEC179B" w14:textId="1353FCB7" w:rsidR="00FE77C7" w:rsidRDefault="002F4C61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This year the district is having 1</w:t>
      </w:r>
      <w:r w:rsidRPr="002F4C61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and 2</w:t>
      </w:r>
      <w:r w:rsidRPr="002F4C61"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grade attend workshops and won’t be able to attend some events during teacher’s appreciation week.</w:t>
      </w:r>
      <w:r w:rsidR="000D102B">
        <w:rPr>
          <w:color w:val="000000"/>
          <w:sz w:val="20"/>
          <w:szCs w:val="20"/>
        </w:rPr>
        <w:t xml:space="preserve"> </w:t>
      </w:r>
      <w:proofErr w:type="spellStart"/>
      <w:r w:rsidR="000D102B">
        <w:rPr>
          <w:color w:val="000000"/>
          <w:sz w:val="20"/>
          <w:szCs w:val="20"/>
        </w:rPr>
        <w:t>Harlisha</w:t>
      </w:r>
      <w:proofErr w:type="spellEnd"/>
      <w:r w:rsidR="000D102B">
        <w:rPr>
          <w:color w:val="000000"/>
          <w:sz w:val="20"/>
          <w:szCs w:val="20"/>
        </w:rPr>
        <w:t xml:space="preserve"> Hamm responded that we are aware and making alternatives for this. </w:t>
      </w:r>
    </w:p>
    <w:p w14:paraId="2A5EBC0A" w14:textId="7640204C" w:rsidR="002F4C61" w:rsidRDefault="002F4C61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Teachers are </w:t>
      </w:r>
      <w:proofErr w:type="spellStart"/>
      <w:r>
        <w:rPr>
          <w:color w:val="000000"/>
          <w:sz w:val="20"/>
          <w:szCs w:val="20"/>
        </w:rPr>
        <w:t>gratefull</w:t>
      </w:r>
      <w:proofErr w:type="spellEnd"/>
      <w:r>
        <w:rPr>
          <w:color w:val="000000"/>
          <w:sz w:val="20"/>
          <w:szCs w:val="20"/>
        </w:rPr>
        <w:t xml:space="preserve"> for all the support.</w:t>
      </w:r>
    </w:p>
    <w:p w14:paraId="1E015EEF" w14:textId="1856EFF9" w:rsidR="002F4C61" w:rsidRDefault="002F4C61" w:rsidP="00FE77C7">
      <w:pPr>
        <w:rPr>
          <w:color w:val="000000"/>
          <w:sz w:val="20"/>
          <w:szCs w:val="20"/>
          <w:lang w:val="en-US"/>
        </w:rPr>
      </w:pPr>
      <w:r w:rsidRPr="002F4C61">
        <w:rPr>
          <w:color w:val="000000"/>
          <w:sz w:val="20"/>
          <w:szCs w:val="20"/>
          <w:lang w:val="en-US"/>
        </w:rPr>
        <w:t xml:space="preserve">Dia del </w:t>
      </w:r>
      <w:proofErr w:type="spellStart"/>
      <w:r w:rsidRPr="002F4C61">
        <w:rPr>
          <w:color w:val="000000"/>
          <w:sz w:val="20"/>
          <w:szCs w:val="20"/>
          <w:lang w:val="en-US"/>
        </w:rPr>
        <w:t>nino</w:t>
      </w:r>
      <w:proofErr w:type="spellEnd"/>
      <w:r w:rsidRPr="002F4C61">
        <w:rPr>
          <w:color w:val="000000"/>
          <w:sz w:val="20"/>
          <w:szCs w:val="20"/>
          <w:lang w:val="en-US"/>
        </w:rPr>
        <w:t xml:space="preserve"> will be on</w:t>
      </w:r>
      <w:r>
        <w:rPr>
          <w:color w:val="000000"/>
          <w:sz w:val="20"/>
          <w:szCs w:val="20"/>
          <w:lang w:val="en-US"/>
        </w:rPr>
        <w:t xml:space="preserve"> 4/26, we will have different events and prizes for the event. We still need volunteers for the fair. The link to sing up is </w:t>
      </w:r>
      <w:hyperlink r:id="rId5" w:history="1">
        <w:r w:rsidRPr="00AB36D6">
          <w:rPr>
            <w:rStyle w:val="Hyperlink"/>
            <w:sz w:val="20"/>
            <w:szCs w:val="20"/>
            <w:lang w:val="en-US"/>
          </w:rPr>
          <w:t>https://docs.google.com/document/d/1cBJuv1itfq_7s4IUilXl_dgzhspx0MlsBsXDbGCuKM4/edit</w:t>
        </w:r>
      </w:hyperlink>
    </w:p>
    <w:p w14:paraId="72A8DDA4" w14:textId="77777777" w:rsidR="008263FA" w:rsidRPr="002F4C61" w:rsidRDefault="008263FA" w:rsidP="00FE77C7">
      <w:pPr>
        <w:rPr>
          <w:b/>
          <w:bCs/>
          <w:color w:val="000000"/>
          <w:sz w:val="20"/>
          <w:szCs w:val="20"/>
          <w:lang w:val="en-US"/>
        </w:rPr>
      </w:pPr>
    </w:p>
    <w:p w14:paraId="5765D218" w14:textId="7C6420E8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Approval of Minutes</w:t>
      </w:r>
    </w:p>
    <w:p w14:paraId="3B826BD0" w14:textId="6B430DFC" w:rsidR="00FE77C7" w:rsidRPr="008C419E" w:rsidRDefault="00FE77C7" w:rsidP="00FE77C7">
      <w:pPr>
        <w:rPr>
          <w:sz w:val="20"/>
          <w:szCs w:val="20"/>
        </w:rPr>
      </w:pPr>
      <w:r w:rsidRPr="008C419E">
        <w:rPr>
          <w:sz w:val="20"/>
          <w:szCs w:val="20"/>
        </w:rPr>
        <w:t xml:space="preserve">Lizeth Chaves, PTA Secretary made the motion to approve the minutes for the Open Association </w:t>
      </w:r>
      <w:r w:rsidR="00DA2E3E">
        <w:rPr>
          <w:sz w:val="20"/>
          <w:szCs w:val="20"/>
        </w:rPr>
        <w:t>March 4th</w:t>
      </w:r>
      <w:r w:rsidRPr="008C419E">
        <w:rPr>
          <w:sz w:val="20"/>
          <w:szCs w:val="20"/>
        </w:rPr>
        <w:t xml:space="preserve">, 2024 meeting, </w:t>
      </w:r>
      <w:r w:rsidR="002F4C61">
        <w:rPr>
          <w:sz w:val="20"/>
          <w:szCs w:val="20"/>
        </w:rPr>
        <w:t>Claudia Gonzalez</w:t>
      </w:r>
      <w:r w:rsidRPr="008C419E">
        <w:rPr>
          <w:sz w:val="20"/>
          <w:szCs w:val="20"/>
        </w:rPr>
        <w:t xml:space="preserve"> seconded the motion and all were in favor to approve the minutes.</w:t>
      </w:r>
    </w:p>
    <w:p w14:paraId="597BF190" w14:textId="77777777" w:rsidR="008C419E" w:rsidRDefault="008C419E" w:rsidP="00FE77C7">
      <w:pPr>
        <w:rPr>
          <w:b/>
          <w:bCs/>
          <w:color w:val="000000"/>
          <w:sz w:val="20"/>
          <w:szCs w:val="20"/>
        </w:rPr>
      </w:pPr>
    </w:p>
    <w:p w14:paraId="0A766F4C" w14:textId="77777777" w:rsidR="00A32214" w:rsidRDefault="00A32214" w:rsidP="00A32214">
      <w:pPr>
        <w:rPr>
          <w:b/>
          <w:bCs/>
          <w:color w:val="000000"/>
          <w:sz w:val="20"/>
          <w:szCs w:val="20"/>
        </w:rPr>
      </w:pPr>
      <w:r w:rsidRPr="00DA2E3E">
        <w:rPr>
          <w:b/>
          <w:bCs/>
          <w:color w:val="000000"/>
          <w:sz w:val="20"/>
          <w:szCs w:val="20"/>
        </w:rPr>
        <w:t>Ice Cream – (Liz)</w:t>
      </w:r>
    </w:p>
    <w:p w14:paraId="7C987C70" w14:textId="77777777" w:rsidR="00A32214" w:rsidRPr="001D51D4" w:rsidRDefault="00A32214" w:rsidP="00A32214">
      <w:pPr>
        <w:rPr>
          <w:color w:val="000000"/>
          <w:sz w:val="20"/>
          <w:szCs w:val="20"/>
        </w:rPr>
      </w:pPr>
      <w:r w:rsidRPr="001D51D4">
        <w:rPr>
          <w:color w:val="000000"/>
          <w:sz w:val="20"/>
          <w:szCs w:val="20"/>
        </w:rPr>
        <w:t>Ice cream prices have increased and we are only making a profit of 60 or 70 cents per bar. We will need to raise prices for next year. We will review the new budget in June.</w:t>
      </w:r>
    </w:p>
    <w:p w14:paraId="4B6F5E03" w14:textId="77777777" w:rsidR="00A32214" w:rsidRPr="008C419E" w:rsidRDefault="00A32214" w:rsidP="00FE77C7">
      <w:pPr>
        <w:rPr>
          <w:b/>
          <w:bCs/>
          <w:color w:val="000000"/>
          <w:sz w:val="20"/>
          <w:szCs w:val="20"/>
        </w:rPr>
      </w:pPr>
    </w:p>
    <w:p w14:paraId="5DC3A06D" w14:textId="24CBA810" w:rsidR="00FE77C7" w:rsidRDefault="00DA2E3E" w:rsidP="00FE77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March</w:t>
      </w:r>
      <w:r w:rsidR="00FE77C7" w:rsidRPr="008C419E">
        <w:rPr>
          <w:b/>
          <w:bCs/>
          <w:color w:val="000000"/>
          <w:sz w:val="20"/>
          <w:szCs w:val="20"/>
        </w:rPr>
        <w:t xml:space="preserve"> Recaps</w:t>
      </w:r>
    </w:p>
    <w:p w14:paraId="621E9AFB" w14:textId="77777777" w:rsidR="00DA2E3E" w:rsidRPr="008C419E" w:rsidRDefault="00DA2E3E" w:rsidP="00FE77C7">
      <w:pPr>
        <w:rPr>
          <w:b/>
          <w:bCs/>
          <w:color w:val="000000"/>
          <w:sz w:val="20"/>
          <w:szCs w:val="20"/>
        </w:rPr>
      </w:pPr>
    </w:p>
    <w:p w14:paraId="34EE53A2" w14:textId="532CCB56" w:rsidR="00FE77C7" w:rsidRPr="008C419E" w:rsidRDefault="00DA2E3E">
      <w:pPr>
        <w:pStyle w:val="ListParagraph"/>
        <w:numPr>
          <w:ilvl w:val="0"/>
          <w:numId w:val="3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Book Fair and Family Read Week (Jill)</w:t>
      </w:r>
    </w:p>
    <w:p w14:paraId="762652DB" w14:textId="77B920EE" w:rsidR="00FE77C7" w:rsidRDefault="00F3614B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got over $6,000 in scholastic profits. This was our most successful book fair.</w:t>
      </w:r>
    </w:p>
    <w:p w14:paraId="180F0DD7" w14:textId="20978E42" w:rsidR="00F3614B" w:rsidRDefault="00F3614B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yoga instructor is interested in doing an after-school class.</w:t>
      </w:r>
    </w:p>
    <w:p w14:paraId="5CD2A67A" w14:textId="77777777" w:rsidR="00F3614B" w:rsidRDefault="00F3614B" w:rsidP="00FE77C7">
      <w:pPr>
        <w:rPr>
          <w:color w:val="000000"/>
          <w:sz w:val="20"/>
          <w:szCs w:val="20"/>
        </w:rPr>
      </w:pPr>
    </w:p>
    <w:p w14:paraId="1CA9EA79" w14:textId="0EB8CDEC" w:rsidR="00DA2E3E" w:rsidRDefault="00DA2E3E" w:rsidP="00FE77C7">
      <w:pPr>
        <w:rPr>
          <w:b/>
          <w:bCs/>
          <w:color w:val="000000"/>
          <w:sz w:val="20"/>
          <w:szCs w:val="20"/>
        </w:rPr>
      </w:pPr>
      <w:r w:rsidRPr="00DA2E3E">
        <w:rPr>
          <w:b/>
          <w:bCs/>
          <w:color w:val="000000"/>
          <w:sz w:val="20"/>
          <w:szCs w:val="20"/>
        </w:rPr>
        <w:t>Fundraising (Julie)</w:t>
      </w:r>
    </w:p>
    <w:p w14:paraId="061B6AF0" w14:textId="77777777" w:rsidR="00DA2E3E" w:rsidRPr="00DA2E3E" w:rsidRDefault="00DA2E3E" w:rsidP="00FE77C7">
      <w:pPr>
        <w:rPr>
          <w:b/>
          <w:bCs/>
          <w:color w:val="000000"/>
          <w:sz w:val="20"/>
          <w:szCs w:val="20"/>
        </w:rPr>
      </w:pPr>
    </w:p>
    <w:p w14:paraId="0C9092F2" w14:textId="77777777" w:rsidR="00DA2E3E" w:rsidRDefault="00DA2E3E" w:rsidP="00DA2E3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>Shake Shack- March</w:t>
      </w:r>
    </w:p>
    <w:p w14:paraId="3FF66581" w14:textId="4E90BEA1" w:rsidR="00F3614B" w:rsidRPr="00F3614B" w:rsidRDefault="00F3614B" w:rsidP="00F361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3614B">
        <w:rPr>
          <w:rFonts w:ascii="Arial" w:hAnsi="Arial" w:cs="Arial"/>
          <w:color w:val="000000"/>
          <w:sz w:val="20"/>
          <w:szCs w:val="20"/>
        </w:rPr>
        <w:t>We brought i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F3614B">
        <w:rPr>
          <w:rFonts w:ascii="Arial" w:hAnsi="Arial" w:cs="Arial"/>
          <w:color w:val="000000"/>
          <w:sz w:val="20"/>
          <w:szCs w:val="20"/>
        </w:rPr>
        <w:t xml:space="preserve"> $510</w:t>
      </w:r>
    </w:p>
    <w:p w14:paraId="5358D071" w14:textId="77777777" w:rsidR="000D102B" w:rsidRDefault="00DA2E3E" w:rsidP="00DA2E3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 xml:space="preserve">Blaze </w:t>
      </w:r>
      <w:r w:rsidR="00F3614B">
        <w:rPr>
          <w:rFonts w:ascii="Arial" w:hAnsi="Arial" w:cs="Arial"/>
          <w:b/>
          <w:bCs/>
          <w:color w:val="000000"/>
          <w:sz w:val="20"/>
          <w:szCs w:val="20"/>
        </w:rPr>
        <w:t xml:space="preserve">Pizza </w:t>
      </w: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>(4/24) </w:t>
      </w:r>
    </w:p>
    <w:p w14:paraId="2161FBEC" w14:textId="1A96AA66" w:rsidR="00DA2E3E" w:rsidRPr="00DA2E3E" w:rsidRDefault="00DA2E3E" w:rsidP="00DA2E3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>May Fundraisers</w:t>
      </w:r>
      <w:r w:rsidR="00F3614B">
        <w:rPr>
          <w:rFonts w:ascii="Arial" w:hAnsi="Arial" w:cs="Arial"/>
          <w:b/>
          <w:bCs/>
          <w:color w:val="000000"/>
          <w:sz w:val="20"/>
          <w:szCs w:val="20"/>
        </w:rPr>
        <w:t xml:space="preserve"> will be CP</w:t>
      </w:r>
      <w:r w:rsidR="000D102B">
        <w:rPr>
          <w:rFonts w:ascii="Arial" w:hAnsi="Arial" w:cs="Arial"/>
          <w:b/>
          <w:bCs/>
          <w:color w:val="000000"/>
          <w:sz w:val="20"/>
          <w:szCs w:val="20"/>
        </w:rPr>
        <w:t>K,</w:t>
      </w:r>
      <w:r w:rsidR="00F3614B">
        <w:rPr>
          <w:rFonts w:ascii="Arial" w:hAnsi="Arial" w:cs="Arial"/>
          <w:b/>
          <w:bCs/>
          <w:color w:val="000000"/>
          <w:sz w:val="20"/>
          <w:szCs w:val="20"/>
        </w:rPr>
        <w:t xml:space="preserve"> Handel’s Ice Crea</w:t>
      </w:r>
      <w:r w:rsidR="000D102B">
        <w:rPr>
          <w:rFonts w:ascii="Arial" w:hAnsi="Arial" w:cs="Arial"/>
          <w:b/>
          <w:bCs/>
          <w:color w:val="000000"/>
          <w:sz w:val="20"/>
          <w:szCs w:val="20"/>
        </w:rPr>
        <w:t xml:space="preserve">m and </w:t>
      </w:r>
      <w:proofErr w:type="spellStart"/>
      <w:r w:rsidR="000D102B">
        <w:rPr>
          <w:rFonts w:ascii="Arial" w:hAnsi="Arial" w:cs="Arial"/>
          <w:b/>
          <w:bCs/>
          <w:color w:val="000000"/>
          <w:sz w:val="20"/>
          <w:szCs w:val="20"/>
        </w:rPr>
        <w:t>Cumbl</w:t>
      </w:r>
      <w:proofErr w:type="spellEnd"/>
      <w:r w:rsidR="000D102B">
        <w:rPr>
          <w:rFonts w:ascii="Arial" w:hAnsi="Arial" w:cs="Arial"/>
          <w:b/>
          <w:bCs/>
          <w:color w:val="000000"/>
          <w:sz w:val="20"/>
          <w:szCs w:val="20"/>
        </w:rPr>
        <w:t xml:space="preserve"> cookies with 10% back will be on May 6-11</w:t>
      </w:r>
    </w:p>
    <w:p w14:paraId="470A5471" w14:textId="07A2FD67" w:rsidR="00DA2E3E" w:rsidRDefault="00DA2E3E" w:rsidP="00DA2E3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>Librarian Week (April 15th-19th)</w:t>
      </w:r>
    </w:p>
    <w:p w14:paraId="5A20D079" w14:textId="02A2C79B" w:rsidR="00F3614B" w:rsidRDefault="00F3614B" w:rsidP="00F361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3614B">
        <w:rPr>
          <w:rFonts w:ascii="Arial" w:hAnsi="Arial" w:cs="Arial"/>
          <w:color w:val="000000"/>
          <w:sz w:val="20"/>
          <w:szCs w:val="20"/>
        </w:rPr>
        <w:t>A flyer was sent last Friday asking for book donations.</w:t>
      </w:r>
    </w:p>
    <w:p w14:paraId="0EE2C92D" w14:textId="77777777" w:rsidR="000D102B" w:rsidRPr="00F3614B" w:rsidRDefault="000D102B" w:rsidP="00F361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01A2AD1" w14:textId="77777777" w:rsidR="00DA2E3E" w:rsidRPr="008C419E" w:rsidRDefault="00DA2E3E" w:rsidP="00FE77C7">
      <w:pPr>
        <w:rPr>
          <w:b/>
          <w:bCs/>
          <w:color w:val="000000"/>
          <w:sz w:val="20"/>
          <w:szCs w:val="20"/>
        </w:rPr>
      </w:pPr>
    </w:p>
    <w:p w14:paraId="3DB47F2E" w14:textId="52622FC2" w:rsidR="00FE77C7" w:rsidRPr="008C419E" w:rsidRDefault="00DA2E3E" w:rsidP="00FE77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April</w:t>
      </w:r>
      <w:r w:rsidR="00FE77C7" w:rsidRPr="008C419E">
        <w:rPr>
          <w:b/>
          <w:bCs/>
          <w:color w:val="000000"/>
          <w:sz w:val="20"/>
          <w:szCs w:val="20"/>
        </w:rPr>
        <w:t xml:space="preserve"> Events- Jill</w:t>
      </w:r>
    </w:p>
    <w:p w14:paraId="566340B2" w14:textId="77777777" w:rsidR="00DA2E3E" w:rsidRDefault="00DA2E3E" w:rsidP="00DA2E3E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>Neurodiversity Week (April 22nd-26th)- in need of volunteers</w:t>
      </w:r>
    </w:p>
    <w:p w14:paraId="032533F3" w14:textId="07350354" w:rsidR="00F3614B" w:rsidRPr="00F3614B" w:rsidRDefault="00F3614B" w:rsidP="00F361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Tomorrow night I’ll be hosting an informational zoom with our school psychologist.</w:t>
      </w:r>
    </w:p>
    <w:p w14:paraId="38B5CFF2" w14:textId="3108A67C" w:rsidR="00DA2E3E" w:rsidRDefault="00DA2E3E" w:rsidP="00DA2E3E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>Cub Card Store- shifts start April 18th</w:t>
      </w:r>
    </w:p>
    <w:p w14:paraId="3EE34CDE" w14:textId="79CA8154" w:rsidR="00F3614B" w:rsidRPr="00F3614B" w:rsidRDefault="00F3614B" w:rsidP="00F3614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are getting great feedback from the Cub Store and we got volunteers for all slots.</w:t>
      </w:r>
    </w:p>
    <w:p w14:paraId="31F7443E" w14:textId="77777777" w:rsidR="00DA2E3E" w:rsidRPr="00DA2E3E" w:rsidRDefault="00DA2E3E" w:rsidP="00DA2E3E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DA2E3E">
        <w:rPr>
          <w:rFonts w:ascii="Arial" w:hAnsi="Arial" w:cs="Arial"/>
          <w:b/>
          <w:bCs/>
          <w:color w:val="000000"/>
          <w:sz w:val="20"/>
          <w:szCs w:val="20"/>
        </w:rPr>
        <w:t>STEAM Lab- needs volunteers</w:t>
      </w:r>
    </w:p>
    <w:p w14:paraId="036C286C" w14:textId="77777777" w:rsidR="007E2A7E" w:rsidRDefault="007E2A7E" w:rsidP="00FE77C7">
      <w:pPr>
        <w:rPr>
          <w:b/>
          <w:bCs/>
          <w:color w:val="000000"/>
          <w:sz w:val="20"/>
          <w:szCs w:val="20"/>
        </w:rPr>
      </w:pPr>
    </w:p>
    <w:p w14:paraId="10CDF5E2" w14:textId="6B6F7CBC" w:rsidR="00DA2E3E" w:rsidRPr="008C419E" w:rsidRDefault="00DA2E3E" w:rsidP="00FE77C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May/June Events (Harli)</w:t>
      </w:r>
    </w:p>
    <w:p w14:paraId="4C7B3852" w14:textId="210FAB6A" w:rsidR="00FE77C7" w:rsidRDefault="00FE77C7" w:rsidP="00DA2E3E">
      <w:pPr>
        <w:pStyle w:val="ListParagraph"/>
        <w:numPr>
          <w:ilvl w:val="0"/>
          <w:numId w:val="14"/>
        </w:numPr>
        <w:rPr>
          <w:b/>
          <w:bCs/>
          <w:color w:val="000000"/>
          <w:sz w:val="20"/>
          <w:szCs w:val="20"/>
        </w:rPr>
      </w:pPr>
      <w:r w:rsidRPr="00DA2E3E">
        <w:rPr>
          <w:b/>
          <w:bCs/>
          <w:color w:val="000000"/>
          <w:sz w:val="20"/>
          <w:szCs w:val="20"/>
        </w:rPr>
        <w:t xml:space="preserve">Teacher/Staff Appreciation Week </w:t>
      </w:r>
      <w:r w:rsidR="00DA2E3E" w:rsidRPr="00DA2E3E">
        <w:rPr>
          <w:b/>
          <w:bCs/>
          <w:color w:val="000000"/>
          <w:sz w:val="20"/>
          <w:szCs w:val="20"/>
        </w:rPr>
        <w:t>5/6 through 5/10 (Harli)</w:t>
      </w:r>
    </w:p>
    <w:p w14:paraId="20084AC3" w14:textId="0198795C" w:rsidR="00F3614B" w:rsidRDefault="00F3614B" w:rsidP="00F3614B">
      <w:pPr>
        <w:pStyle w:val="ListParagraph"/>
        <w:rPr>
          <w:color w:val="000000"/>
          <w:sz w:val="20"/>
          <w:szCs w:val="20"/>
        </w:rPr>
      </w:pPr>
      <w:r w:rsidRPr="00F3614B">
        <w:rPr>
          <w:color w:val="000000"/>
          <w:sz w:val="20"/>
          <w:szCs w:val="20"/>
        </w:rPr>
        <w:t>We got a lot of volunteers and we are collecting gift cards from all families.</w:t>
      </w:r>
    </w:p>
    <w:p w14:paraId="7C228C23" w14:textId="474E5CE0" w:rsidR="00F3614B" w:rsidRPr="00F3614B" w:rsidRDefault="00F3614B" w:rsidP="00F3614B">
      <w:pPr>
        <w:pStyle w:val="ListParagrap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could use your support sharing the amazon wish list to other parents.</w:t>
      </w:r>
    </w:p>
    <w:p w14:paraId="4FF3E590" w14:textId="44B57A8E" w:rsidR="00DA2E3E" w:rsidRDefault="00DA2E3E" w:rsidP="00DA2E3E">
      <w:pPr>
        <w:pStyle w:val="ListParagraph"/>
        <w:numPr>
          <w:ilvl w:val="0"/>
          <w:numId w:val="14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Family Dance 6/7 (Harli)</w:t>
      </w:r>
    </w:p>
    <w:p w14:paraId="089C081A" w14:textId="6F6BDA0B" w:rsidR="001D51D4" w:rsidRPr="001D51D4" w:rsidRDefault="001D51D4" w:rsidP="001D51D4">
      <w:pPr>
        <w:pStyle w:val="ListParagraph"/>
        <w:rPr>
          <w:color w:val="000000"/>
          <w:sz w:val="20"/>
          <w:szCs w:val="20"/>
        </w:rPr>
      </w:pPr>
      <w:r w:rsidRPr="001D51D4">
        <w:rPr>
          <w:color w:val="000000"/>
          <w:sz w:val="20"/>
          <w:szCs w:val="20"/>
        </w:rPr>
        <w:t>It’ll be a beach theme and we will have a DJ and food trucks</w:t>
      </w:r>
      <w:r w:rsidR="000D102B">
        <w:rPr>
          <w:color w:val="000000"/>
          <w:sz w:val="20"/>
          <w:szCs w:val="20"/>
        </w:rPr>
        <w:t xml:space="preserve"> which will give us back as part of a fundraiser.</w:t>
      </w:r>
    </w:p>
    <w:p w14:paraId="4D5EC1FC" w14:textId="059D9709" w:rsidR="00DA2E3E" w:rsidRDefault="00DA2E3E" w:rsidP="00DA2E3E">
      <w:pPr>
        <w:pStyle w:val="ListParagraph"/>
        <w:numPr>
          <w:ilvl w:val="0"/>
          <w:numId w:val="14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Field Day 5/29 (Jill)</w:t>
      </w:r>
    </w:p>
    <w:p w14:paraId="0E536793" w14:textId="2CCD0B6A" w:rsidR="001D51D4" w:rsidRPr="001D51D4" w:rsidRDefault="001D51D4" w:rsidP="001D51D4">
      <w:pPr>
        <w:pStyle w:val="ListParagrap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are having 6 extensions and we will need a lot of volunteers.</w:t>
      </w:r>
    </w:p>
    <w:p w14:paraId="6F0E9E62" w14:textId="54AEE975" w:rsidR="00DA2E3E" w:rsidRDefault="00DA2E3E" w:rsidP="00DA2E3E">
      <w:pPr>
        <w:pStyle w:val="ListParagraph"/>
        <w:numPr>
          <w:ilvl w:val="0"/>
          <w:numId w:val="14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Rock Around the Block (Jill)</w:t>
      </w:r>
    </w:p>
    <w:p w14:paraId="11E19380" w14:textId="43E4AD38" w:rsidR="001D51D4" w:rsidRDefault="001D51D4" w:rsidP="001D51D4">
      <w:pPr>
        <w:pStyle w:val="ListParagraph"/>
        <w:rPr>
          <w:color w:val="000000"/>
          <w:sz w:val="20"/>
          <w:szCs w:val="20"/>
        </w:rPr>
      </w:pPr>
      <w:r w:rsidRPr="001D51D4">
        <w:rPr>
          <w:color w:val="000000"/>
          <w:sz w:val="20"/>
          <w:szCs w:val="20"/>
        </w:rPr>
        <w:t>David will do the mascot rase as Blueberry</w:t>
      </w:r>
      <w:r>
        <w:rPr>
          <w:color w:val="000000"/>
          <w:sz w:val="20"/>
          <w:szCs w:val="20"/>
        </w:rPr>
        <w:t>.</w:t>
      </w:r>
    </w:p>
    <w:p w14:paraId="6D7925F3" w14:textId="77777777" w:rsidR="001D51D4" w:rsidRDefault="001D51D4" w:rsidP="001D51D4">
      <w:pPr>
        <w:rPr>
          <w:color w:val="000000"/>
          <w:sz w:val="20"/>
          <w:szCs w:val="20"/>
        </w:rPr>
      </w:pPr>
    </w:p>
    <w:p w14:paraId="5992B7F2" w14:textId="0127B249" w:rsidR="001D51D4" w:rsidRDefault="001D51D4" w:rsidP="001D51D4">
      <w:pPr>
        <w:rPr>
          <w:b/>
          <w:bCs/>
          <w:color w:val="000000"/>
          <w:sz w:val="20"/>
          <w:szCs w:val="20"/>
        </w:rPr>
      </w:pPr>
      <w:r w:rsidRPr="001D51D4">
        <w:rPr>
          <w:b/>
          <w:bCs/>
          <w:color w:val="000000"/>
          <w:sz w:val="20"/>
          <w:szCs w:val="20"/>
        </w:rPr>
        <w:t>Multicultural Night (The last week of May)</w:t>
      </w:r>
    </w:p>
    <w:p w14:paraId="790047C6" w14:textId="451087B3" w:rsidR="001D51D4" w:rsidRPr="006976E5" w:rsidRDefault="001D51D4" w:rsidP="001D51D4">
      <w:pPr>
        <w:rPr>
          <w:color w:val="000000"/>
          <w:sz w:val="20"/>
          <w:szCs w:val="20"/>
        </w:rPr>
      </w:pPr>
      <w:r w:rsidRPr="006976E5">
        <w:rPr>
          <w:color w:val="000000"/>
          <w:sz w:val="20"/>
          <w:szCs w:val="20"/>
        </w:rPr>
        <w:t>We will have students set up a table</w:t>
      </w:r>
      <w:r w:rsidR="00A32214">
        <w:rPr>
          <w:color w:val="000000"/>
          <w:sz w:val="20"/>
          <w:szCs w:val="20"/>
        </w:rPr>
        <w:t xml:space="preserve"> for different countries, doing a demonstration of their culture with artifacts and food.</w:t>
      </w:r>
      <w:r w:rsidRPr="006976E5">
        <w:rPr>
          <w:color w:val="000000"/>
          <w:sz w:val="20"/>
          <w:szCs w:val="20"/>
        </w:rPr>
        <w:t xml:space="preserve"> </w:t>
      </w:r>
    </w:p>
    <w:p w14:paraId="1F523D8B" w14:textId="77777777" w:rsidR="007E2A7E" w:rsidRPr="008C419E" w:rsidRDefault="007E2A7E" w:rsidP="00FE77C7">
      <w:pPr>
        <w:rPr>
          <w:b/>
          <w:bCs/>
          <w:color w:val="000000"/>
          <w:sz w:val="20"/>
          <w:szCs w:val="20"/>
        </w:rPr>
      </w:pPr>
    </w:p>
    <w:p w14:paraId="2E2C8538" w14:textId="1970EFB5" w:rsidR="00FE77C7" w:rsidRPr="008C419E" w:rsidRDefault="00FE77C7" w:rsidP="00FE77C7">
      <w:pPr>
        <w:rPr>
          <w:b/>
          <w:bCs/>
          <w:color w:val="000000"/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Yearbook- Claudia, VP Membership</w:t>
      </w:r>
    </w:p>
    <w:p w14:paraId="47F3221A" w14:textId="3356B156" w:rsidR="002D0A55" w:rsidRDefault="00A32214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 are looking for a new company to do the Yearbook and I still need photos to add to the yearbook.</w:t>
      </w:r>
    </w:p>
    <w:p w14:paraId="246F16B7" w14:textId="457BC6AD" w:rsidR="00A32214" w:rsidRDefault="00A32214" w:rsidP="00FE77C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cost will be around $825 and we are still talking to other companies.</w:t>
      </w:r>
    </w:p>
    <w:p w14:paraId="4FBE31E3" w14:textId="77777777" w:rsidR="00226FAC" w:rsidRDefault="00226FAC" w:rsidP="002D0A55">
      <w:pPr>
        <w:rPr>
          <w:b/>
          <w:bCs/>
          <w:color w:val="000000"/>
          <w:sz w:val="20"/>
          <w:szCs w:val="20"/>
        </w:rPr>
      </w:pPr>
    </w:p>
    <w:p w14:paraId="4012CB88" w14:textId="69648138" w:rsidR="00EB1F7F" w:rsidRPr="008C419E" w:rsidRDefault="00EB1F7F" w:rsidP="002D0A55">
      <w:pPr>
        <w:rPr>
          <w:sz w:val="20"/>
          <w:szCs w:val="20"/>
        </w:rPr>
      </w:pPr>
      <w:r w:rsidRPr="008C419E">
        <w:rPr>
          <w:b/>
          <w:bCs/>
          <w:color w:val="000000"/>
          <w:sz w:val="20"/>
          <w:szCs w:val="20"/>
        </w:rPr>
        <w:t>Treasurer’s Report (Alexis)</w:t>
      </w:r>
    </w:p>
    <w:p w14:paraId="70EF8561" w14:textId="77777777" w:rsidR="00A32214" w:rsidRPr="00A32214" w:rsidRDefault="00A32214" w:rsidP="00A32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The opening balance of the checking account on 3/1/24 was $71,572.84; the total deposits were $3,573.98; the total disbursements were $1,589.33; the ending balance on 3/29/24 was $73,557.49. The opening balance of the savings account on 3/1/24 was $15,043.70; the total deposits were $0.12; the total disbursements were $0.00; the ending balance on 3/29/24 was $15,043.82. </w:t>
      </w:r>
    </w:p>
    <w:p w14:paraId="2FDCD187" w14:textId="77777777" w:rsidR="00A32214" w:rsidRPr="00A32214" w:rsidRDefault="00A32214" w:rsidP="00A32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5EE21D" w14:textId="77777777" w:rsidR="00A32214" w:rsidRPr="00A32214" w:rsidRDefault="00A32214" w:rsidP="00A322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BUDGET AMENDMENTS:</w:t>
      </w:r>
    </w:p>
    <w:p w14:paraId="6415439B" w14:textId="77777777" w:rsidR="00A32214" w:rsidRPr="00A32214" w:rsidRDefault="00A32214" w:rsidP="00A32214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Budget Rev1 Approved at 9/13/23 Open Association Meeting</w:t>
      </w:r>
    </w:p>
    <w:p w14:paraId="1ECF7FAE" w14:textId="77777777" w:rsidR="00A32214" w:rsidRPr="00A32214" w:rsidRDefault="00A32214" w:rsidP="00A32214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Budget Rev2 Approved at 10/2/23 Open Association Meeting</w:t>
      </w:r>
    </w:p>
    <w:p w14:paraId="1961FF0B" w14:textId="77777777" w:rsidR="00A32214" w:rsidRPr="00A32214" w:rsidRDefault="00A32214" w:rsidP="00A32214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Budget Rev3 Approved at 11/6/23 Open Association Meeting</w:t>
      </w:r>
    </w:p>
    <w:p w14:paraId="5F8211C0" w14:textId="77777777" w:rsidR="00A32214" w:rsidRPr="00A32214" w:rsidRDefault="00A32214" w:rsidP="00A32214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Budget Rev4 Approved at 1/8/24 Open Association Meeting</w:t>
      </w:r>
    </w:p>
    <w:p w14:paraId="1BEFDAE7" w14:textId="77777777" w:rsidR="00A32214" w:rsidRPr="00A32214" w:rsidRDefault="00A32214" w:rsidP="00A32214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Budget Rev5 Approved at 2/5/24 Open Association Meeting</w:t>
      </w:r>
    </w:p>
    <w:p w14:paraId="5BAD95D3" w14:textId="77777777" w:rsidR="00A32214" w:rsidRPr="00A32214" w:rsidRDefault="00A32214" w:rsidP="00A32214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Budget Rev6 Approved at 3/4/24 Open Association Meeting</w:t>
      </w:r>
    </w:p>
    <w:p w14:paraId="2D59AB8D" w14:textId="77777777" w:rsidR="00A32214" w:rsidRPr="00A32214" w:rsidRDefault="00A32214" w:rsidP="00A32214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Proposed Budget Rev7:</w:t>
      </w:r>
    </w:p>
    <w:p w14:paraId="64170947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Update Bear Bazaar Income to $3,482.35 and Expense to $924.58 to reflect actuals</w:t>
      </w:r>
    </w:p>
    <w:p w14:paraId="62CBC674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Update Fall Fundraiser Income to $70,046.30 to reflect actuals</w:t>
      </w:r>
    </w:p>
    <w:p w14:paraId="3E892BEE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Increase Ice Cream Income from $6,000 to $9,000 and Expense from $3,000 to $4,500</w:t>
      </w:r>
    </w:p>
    <w:p w14:paraId="2F67107F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lastRenderedPageBreak/>
        <w:t>Update Restaurant Nights Income to $4,556.80 to reflect actuals</w:t>
      </w:r>
    </w:p>
    <w:p w14:paraId="1FF0931C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Increase 2nd Grade Yearbook Expense from $750 to $1,000</w:t>
      </w:r>
    </w:p>
    <w:p w14:paraId="6B484AC6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Reduce Arts/Dance Expense from $4,000 to $1,500</w:t>
      </w:r>
    </w:p>
    <w:p w14:paraId="4F697136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Update Teacher Shirts for TAW (One-Time) Expense to $1,822.31</w:t>
      </w:r>
    </w:p>
    <w:p w14:paraId="1B28F205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Add $38.58 Expense for Bookmarks for National Library Week to Enrichment Programs</w:t>
      </w:r>
    </w:p>
    <w:p w14:paraId="0CD975A6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Create new budget category titled “Legacy Gift (2023-2024)” for Smart Boards for 2nd Grade for $21,000</w:t>
      </w:r>
    </w:p>
    <w:p w14:paraId="0D830DE4" w14:textId="77777777" w:rsidR="00A32214" w:rsidRPr="00A32214" w:rsidRDefault="00A32214" w:rsidP="00A32214">
      <w:pPr>
        <w:numPr>
          <w:ilvl w:val="1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Increase Scholastic Readers Expense from $3,250 to $4,012.22 (when originally budgeted, new TK classrooms were not taken into account)</w:t>
      </w:r>
    </w:p>
    <w:p w14:paraId="0FA3D720" w14:textId="77777777" w:rsidR="00A32214" w:rsidRDefault="00A32214" w:rsidP="00A32214">
      <w:pPr>
        <w:spacing w:line="240" w:lineRule="auto"/>
        <w:textAlignment w:val="baseline"/>
        <w:rPr>
          <w:rFonts w:eastAsia="Times New Roman"/>
          <w:sz w:val="20"/>
          <w:szCs w:val="20"/>
          <w:lang w:val="en-US"/>
        </w:rPr>
      </w:pPr>
    </w:p>
    <w:p w14:paraId="4226954A" w14:textId="56EDBF87" w:rsidR="00A32214" w:rsidRPr="00A32214" w:rsidRDefault="00A32214" w:rsidP="00A32214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32214">
        <w:rPr>
          <w:rFonts w:eastAsia="Times New Roman"/>
          <w:sz w:val="20"/>
          <w:szCs w:val="20"/>
          <w:lang w:val="en-US"/>
        </w:rPr>
        <w:t xml:space="preserve">Alexis DeLarme made a motion to make changes to the budget listed above, </w:t>
      </w:r>
      <w:r w:rsidR="003659F1">
        <w:rPr>
          <w:rFonts w:eastAsia="Times New Roman"/>
          <w:sz w:val="20"/>
          <w:szCs w:val="20"/>
          <w:lang w:val="en-US"/>
        </w:rPr>
        <w:t>Halisha Hamm</w:t>
      </w:r>
      <w:r w:rsidRPr="00A32214">
        <w:rPr>
          <w:rFonts w:eastAsia="Times New Roman"/>
          <w:sz w:val="20"/>
          <w:szCs w:val="20"/>
          <w:lang w:val="en-US"/>
        </w:rPr>
        <w:t xml:space="preserve"> </w:t>
      </w:r>
      <w:r w:rsidRPr="00A32214">
        <w:rPr>
          <w:sz w:val="20"/>
          <w:szCs w:val="20"/>
        </w:rPr>
        <w:t>seconded the motion and all were in favor.</w:t>
      </w:r>
    </w:p>
    <w:p w14:paraId="77B89A39" w14:textId="77777777" w:rsidR="00A32214" w:rsidRPr="00A32214" w:rsidRDefault="00A32214" w:rsidP="00A32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177F8" w14:textId="77777777" w:rsidR="00A32214" w:rsidRPr="00A32214" w:rsidRDefault="00A32214" w:rsidP="00A32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/>
        </w:rPr>
        <w:t>MONIES TO RELEASE:</w:t>
      </w:r>
    </w:p>
    <w:p w14:paraId="536410ED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$174.58 for Bear Bazaar (Custodian)</w:t>
      </w:r>
    </w:p>
    <w:p w14:paraId="40EA37E7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$1,500 for Ice Cream Expense</w:t>
      </w:r>
    </w:p>
    <w:p w14:paraId="746F7E85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$1,000 for Yearbook Expense</w:t>
      </w:r>
    </w:p>
    <w:p w14:paraId="745599D7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$500 for Arts/Dance (Spring Sing Decorations)</w:t>
      </w:r>
    </w:p>
    <w:p w14:paraId="12FBD21B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$322.31 for TAW Shirts for Staff</w:t>
      </w:r>
    </w:p>
    <w:p w14:paraId="61B8192B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$38.58 for Enrichment Programs (Bookmarks for Library Week)</w:t>
      </w:r>
    </w:p>
    <w:p w14:paraId="6EAA6BC6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$2,200 for Family Nights (includes Family Dance Night)</w:t>
      </w:r>
    </w:p>
    <w:p w14:paraId="1AF56D03" w14:textId="77777777" w:rsidR="00A32214" w:rsidRPr="00A32214" w:rsidRDefault="00A32214" w:rsidP="00A32214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 xml:space="preserve">$1,000 for Student Success (use for </w:t>
      </w:r>
      <w:proofErr w:type="spellStart"/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CubStore</w:t>
      </w:r>
      <w:proofErr w:type="spellEnd"/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)</w:t>
      </w:r>
    </w:p>
    <w:p w14:paraId="16257C65" w14:textId="0A0416EF" w:rsidR="00A32214" w:rsidRPr="00A32214" w:rsidRDefault="00A32214" w:rsidP="003659F1">
      <w:pPr>
        <w:numPr>
          <w:ilvl w:val="0"/>
          <w:numId w:val="16"/>
        </w:numPr>
        <w:spacing w:line="240" w:lineRule="auto"/>
        <w:textAlignment w:val="baseline"/>
        <w:rPr>
          <w:rFonts w:eastAsia="Times New Roman"/>
          <w:color w:val="222222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  <w:lang w:val="en-US"/>
        </w:rPr>
        <w:t>$762.22 for Scholastic Readers</w:t>
      </w:r>
    </w:p>
    <w:p w14:paraId="3721FBA5" w14:textId="77777777" w:rsidR="00A32214" w:rsidRDefault="00A32214" w:rsidP="00A32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20BC5E" w14:textId="101F4127" w:rsidR="000D6B83" w:rsidRPr="008C419E" w:rsidRDefault="000D6B83" w:rsidP="000D6B83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C419E">
        <w:rPr>
          <w:rFonts w:eastAsia="Times New Roman"/>
          <w:sz w:val="20"/>
          <w:szCs w:val="20"/>
          <w:lang w:val="en-US"/>
        </w:rPr>
        <w:t xml:space="preserve">Alexis DeLarme made a motion to release the monies listed above, </w:t>
      </w:r>
      <w:r>
        <w:rPr>
          <w:rFonts w:eastAsia="Times New Roman"/>
          <w:sz w:val="20"/>
          <w:szCs w:val="20"/>
          <w:lang w:val="en-US"/>
        </w:rPr>
        <w:t xml:space="preserve">Rori Ramirez </w:t>
      </w:r>
      <w:r w:rsidRPr="008C419E">
        <w:rPr>
          <w:sz w:val="20"/>
          <w:szCs w:val="20"/>
        </w:rPr>
        <w:t>seconded the motion and all were in favor.</w:t>
      </w:r>
    </w:p>
    <w:p w14:paraId="7B8A8517" w14:textId="77777777" w:rsidR="000D6B83" w:rsidRPr="00A32214" w:rsidRDefault="000D6B83" w:rsidP="00A32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BFB153" w14:textId="77777777" w:rsidR="00A32214" w:rsidRPr="00A32214" w:rsidRDefault="00A32214" w:rsidP="00A322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222222"/>
          <w:sz w:val="24"/>
          <w:szCs w:val="24"/>
          <w:lang w:val="en-US"/>
        </w:rPr>
        <w:t>Monies Previously Released: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365"/>
      </w:tblGrid>
      <w:tr w:rsidR="00A32214" w:rsidRPr="00A32214" w14:paraId="757B4A42" w14:textId="77777777" w:rsidTr="00A3221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8276" w14:textId="77777777" w:rsidR="00A32214" w:rsidRPr="00A32214" w:rsidRDefault="00A32214" w:rsidP="00A3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/>
              </w:rPr>
              <w:t>Meeting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C362" w14:textId="77777777" w:rsidR="00A32214" w:rsidRPr="00A32214" w:rsidRDefault="00A32214" w:rsidP="00A322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/>
              </w:rPr>
              <w:t>Monies Released for 2023-2024 Budget</w:t>
            </w:r>
          </w:p>
        </w:tc>
      </w:tr>
      <w:tr w:rsidR="00A32214" w:rsidRPr="00A32214" w14:paraId="4736A42C" w14:textId="77777777" w:rsidTr="00A322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C702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June 26,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431C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$500 - School Year’s Eve</w:t>
            </w:r>
          </w:p>
          <w:p w14:paraId="7DDA6987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$250 - Back to School Breakfast</w:t>
            </w:r>
          </w:p>
          <w:p w14:paraId="3F0F5083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$2,000 - </w:t>
            </w:r>
            <w:proofErr w:type="spellStart"/>
            <w:r w:rsidRPr="00A322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Cubwear</w:t>
            </w:r>
            <w:proofErr w:type="spellEnd"/>
          </w:p>
          <w:p w14:paraId="49907DCB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Total: $2,750</w:t>
            </w:r>
          </w:p>
        </w:tc>
      </w:tr>
      <w:tr w:rsidR="00A32214" w:rsidRPr="00A32214" w14:paraId="62E8E337" w14:textId="77777777" w:rsidTr="00A32214">
        <w:trPr>
          <w:trHeight w:val="3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F425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lastRenderedPageBreak/>
              <w:t>September 13,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DFD8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$300 - Insurance</w:t>
            </w:r>
          </w:p>
          <w:p w14:paraId="15D64859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$500 - Office Supplies</w:t>
            </w:r>
          </w:p>
          <w:p w14:paraId="58A240F1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$200 - Subscriptions</w:t>
            </w:r>
          </w:p>
          <w:p w14:paraId="63A249BF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$2,500 - Scholastic Book Fair</w:t>
            </w:r>
          </w:p>
          <w:p w14:paraId="63F40950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$2,000 - Family Movie Night</w:t>
            </w:r>
          </w:p>
          <w:p w14:paraId="2416359B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$8,500 - Fall Fundraiser </w:t>
            </w:r>
          </w:p>
          <w:p w14:paraId="0313323C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$3,000 - Ice Cream</w:t>
            </w:r>
          </w:p>
          <w:p w14:paraId="127AE0BF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$2,000 - Assemblies for Fall Fundraiser</w:t>
            </w:r>
          </w:p>
          <w:p w14:paraId="0F0CB4AB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$6,000 - Teacher Reimbursements</w:t>
            </w:r>
          </w:p>
          <w:p w14:paraId="757BADDA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$4,400 - Specialized Instructional Supplies</w:t>
            </w:r>
          </w:p>
          <w:p w14:paraId="24C98B11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Total: $29,400</w:t>
            </w:r>
          </w:p>
        </w:tc>
      </w:tr>
      <w:tr w:rsidR="00A32214" w:rsidRPr="00A32214" w14:paraId="51F97493" w14:textId="77777777" w:rsidTr="00A32214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9F3B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October 2,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63A4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$500 - Taxes &amp; Filings</w:t>
            </w:r>
          </w:p>
          <w:p w14:paraId="5AC94FD0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$500 - Arts/Dance (for first Cubs Create Art Lesson)</w:t>
            </w:r>
          </w:p>
          <w:p w14:paraId="7807B21B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$400 - Assemblies (for Storyteller at Book Fair)</w:t>
            </w:r>
          </w:p>
          <w:p w14:paraId="5A48A3F4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$300</w:t>
            </w: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- Enrichment (for 1st Day of School Books, Book Fair Decorations)</w:t>
            </w:r>
          </w:p>
          <w:p w14:paraId="2FC6A215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$750 - Bear Bazaar</w:t>
            </w:r>
          </w:p>
          <w:p w14:paraId="7244BC51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Total: $</w:t>
            </w: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2,350</w:t>
            </w:r>
          </w:p>
        </w:tc>
      </w:tr>
      <w:tr w:rsidR="00A32214" w:rsidRPr="00A32214" w14:paraId="3B7FA980" w14:textId="77777777" w:rsidTr="00A32214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FCB3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November 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03BF0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$2,750 - Hospitality</w:t>
            </w:r>
          </w:p>
          <w:p w14:paraId="24E84905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$15,000 - Field Trips</w:t>
            </w:r>
          </w:p>
          <w:p w14:paraId="7E460EB1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$300 - Blue Bear Costume (Enrichment Programs)</w:t>
            </w:r>
          </w:p>
          <w:p w14:paraId="60AEA03F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$150 - TK Supplies (Enrichment Programs)</w:t>
            </w:r>
          </w:p>
          <w:p w14:paraId="26468C25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$500 - Cub Card Prizes (Enrichment Programs)</w:t>
            </w:r>
          </w:p>
          <w:p w14:paraId="7B7B398F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$100 - Kindness Week</w:t>
            </w:r>
          </w:p>
          <w:p w14:paraId="415C2626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$1,500 - Outdoor Education</w:t>
            </w:r>
          </w:p>
          <w:p w14:paraId="07305BBF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$6,000 - Student Assemblies</w:t>
            </w:r>
          </w:p>
          <w:p w14:paraId="653C5CFD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$4,450.39 - WEF Teacher Grants</w:t>
            </w:r>
          </w:p>
          <w:p w14:paraId="57C8555D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Total to Release: $</w:t>
            </w: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30,750.39</w:t>
            </w:r>
          </w:p>
        </w:tc>
      </w:tr>
      <w:tr w:rsidR="00A32214" w:rsidRPr="00A32214" w14:paraId="2B256AB0" w14:textId="77777777" w:rsidTr="00A32214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6FBD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December 4,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7024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$150 - Enrichment (Moving Donated Copier)</w:t>
            </w:r>
          </w:p>
          <w:p w14:paraId="2D5FDDAF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$575 - Enrichment (Coloring Books for Emergency Kits)</w:t>
            </w:r>
          </w:p>
          <w:p w14:paraId="51C85CCA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 xml:space="preserve">$699.71 - </w:t>
            </w: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Enrichment (100th day books)</w:t>
            </w:r>
          </w:p>
          <w:p w14:paraId="0E9C7F89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$500 - Arts/Dance (February Art Lesson)</w:t>
            </w:r>
          </w:p>
          <w:p w14:paraId="24D56F8E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Total to Release: $1,924.71</w:t>
            </w:r>
          </w:p>
        </w:tc>
      </w:tr>
      <w:tr w:rsidR="00A32214" w:rsidRPr="00A32214" w14:paraId="007A8D59" w14:textId="77777777" w:rsidTr="00A32214">
        <w:trPr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9C15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January 8,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2A9AB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$1,320 - Ice Skating</w:t>
            </w:r>
          </w:p>
          <w:p w14:paraId="55F3EF5E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$3,104.76 - Fall Fundraiser</w:t>
            </w:r>
          </w:p>
          <w:p w14:paraId="0A32D8B8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$3,250 - Scholastic Readers</w:t>
            </w:r>
          </w:p>
          <w:p w14:paraId="5BB0D013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$4,000 - Software Licenses</w:t>
            </w:r>
          </w:p>
          <w:p w14:paraId="292B62D0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Total to Release: $11,674.76</w:t>
            </w:r>
          </w:p>
        </w:tc>
      </w:tr>
      <w:tr w:rsidR="00A32214" w:rsidRPr="00A32214" w14:paraId="2A6FF063" w14:textId="77777777" w:rsidTr="00A32214">
        <w:trPr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4341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lastRenderedPageBreak/>
              <w:t>February 5,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1018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$3,200 for Specialized Instructional Supplies (See budget amendment above)</w:t>
            </w:r>
          </w:p>
          <w:p w14:paraId="40285B49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Enrichment:</w:t>
            </w:r>
          </w:p>
          <w:p w14:paraId="6742CEF1" w14:textId="77777777" w:rsidR="00A32214" w:rsidRPr="00A32214" w:rsidRDefault="00A32214" w:rsidP="00A3221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$350 for TK Supplies</w:t>
            </w:r>
          </w:p>
          <w:p w14:paraId="0909E213" w14:textId="77777777" w:rsidR="00A32214" w:rsidRPr="00A32214" w:rsidRDefault="00A32214" w:rsidP="00A3221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$750 for Toner for Donated Copier</w:t>
            </w:r>
          </w:p>
          <w:p w14:paraId="5B32A34E" w14:textId="77777777" w:rsidR="00A32214" w:rsidRPr="00A32214" w:rsidRDefault="00A32214" w:rsidP="00A3221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$150 for Blueberry Books</w:t>
            </w:r>
          </w:p>
          <w:p w14:paraId="40AFCE36" w14:textId="77777777" w:rsidR="00A32214" w:rsidRPr="00A32214" w:rsidRDefault="00A32214" w:rsidP="00A3221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$250 for 100th Day Books</w:t>
            </w:r>
          </w:p>
          <w:p w14:paraId="3386D685" w14:textId="77777777" w:rsidR="00A32214" w:rsidRPr="00A32214" w:rsidRDefault="00A32214" w:rsidP="00A3221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$48.14 for 100th Day of School Signage</w:t>
            </w:r>
          </w:p>
          <w:p w14:paraId="56E06B2E" w14:textId="77777777" w:rsidR="00A32214" w:rsidRPr="00A32214" w:rsidRDefault="00A32214" w:rsidP="00A32214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$300 for Yoga for Spring Book Fair</w:t>
            </w:r>
          </w:p>
          <w:p w14:paraId="7A7CACC2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$200 for Rock Around the Block Silent Auction Donation</w:t>
            </w:r>
          </w:p>
          <w:p w14:paraId="1BFC81A5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$2,000 for Field Day</w:t>
            </w:r>
          </w:p>
          <w:p w14:paraId="41065176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Total to Release: $7,248.14</w:t>
            </w:r>
          </w:p>
        </w:tc>
      </w:tr>
      <w:tr w:rsidR="00A32214" w:rsidRPr="00A32214" w14:paraId="68193AB6" w14:textId="77777777" w:rsidTr="00A32214">
        <w:trPr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DB9C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March 4,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BAC1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$1,500 for Cubs Read Week</w:t>
            </w:r>
          </w:p>
          <w:p w14:paraId="385731BD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$500 for Sensory Room (Enrichment Programs)</w:t>
            </w:r>
          </w:p>
          <w:p w14:paraId="041BFF46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$229.18 for Movie Night</w:t>
            </w:r>
          </w:p>
          <w:p w14:paraId="411CCB37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$1,500 for Shirts for TAW</w:t>
            </w:r>
          </w:p>
          <w:p w14:paraId="08ACCBF5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color w:val="222222"/>
                <w:sz w:val="24"/>
                <w:szCs w:val="24"/>
                <w:shd w:val="clear" w:color="auto" w:fill="FFFFFF"/>
                <w:lang w:val="en-US"/>
              </w:rPr>
              <w:t>Total to Release: $3,729.18</w:t>
            </w:r>
          </w:p>
        </w:tc>
      </w:tr>
      <w:tr w:rsidR="00A32214" w:rsidRPr="00A32214" w14:paraId="720431A3" w14:textId="77777777" w:rsidTr="00A322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479D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/>
              </w:rPr>
              <w:t>Total Released YTD: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104E" w14:textId="77777777" w:rsidR="00A32214" w:rsidRPr="00A32214" w:rsidRDefault="00A32214" w:rsidP="00A322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2214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/>
              </w:rPr>
              <w:t>$89,827.18</w:t>
            </w:r>
          </w:p>
        </w:tc>
      </w:tr>
    </w:tbl>
    <w:p w14:paraId="46C606F4" w14:textId="77777777" w:rsidR="003659F1" w:rsidRDefault="003659F1" w:rsidP="003659F1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25F127FD" w14:textId="77777777" w:rsidR="00A32214" w:rsidRPr="00A32214" w:rsidRDefault="00A32214" w:rsidP="00A322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97CC6F" w14:textId="1C284235" w:rsidR="00A32214" w:rsidRPr="00A32214" w:rsidRDefault="00A32214" w:rsidP="00A322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CHECKS TO RATIFY</w:t>
      </w:r>
      <w:r w:rsidRPr="00A3221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: </w:t>
      </w:r>
      <w:r w:rsidRPr="00A3221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Checks #4324 to #4337 dated March 11, 2024 - April 12, 2024 totaling $7,844.05 (see attached Checks Report).</w:t>
      </w:r>
      <w:r w:rsidR="000D6B83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Note: Check 4325 was voided</w:t>
      </w:r>
    </w:p>
    <w:p w14:paraId="388030F1" w14:textId="77777777" w:rsidR="00FE77C7" w:rsidRDefault="00FE77C7" w:rsidP="008A2EAB">
      <w:pPr>
        <w:rPr>
          <w:b/>
          <w:sz w:val="20"/>
          <w:szCs w:val="20"/>
          <w:lang w:val="en-US"/>
        </w:rPr>
      </w:pPr>
    </w:p>
    <w:p w14:paraId="159A0ABB" w14:textId="5B8CBFAA" w:rsidR="003659F1" w:rsidRPr="008C419E" w:rsidRDefault="003659F1" w:rsidP="003659F1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C419E">
        <w:rPr>
          <w:rFonts w:eastAsia="Times New Roman"/>
          <w:color w:val="000000"/>
          <w:sz w:val="20"/>
          <w:szCs w:val="20"/>
          <w:lang w:val="en-US"/>
        </w:rPr>
        <w:t>Alexis will like to make a motion to ratify checks #43</w:t>
      </w:r>
      <w:r>
        <w:rPr>
          <w:rFonts w:eastAsia="Times New Roman"/>
          <w:color w:val="000000"/>
          <w:sz w:val="20"/>
          <w:szCs w:val="20"/>
          <w:lang w:val="en-US"/>
        </w:rPr>
        <w:t>24</w:t>
      </w:r>
      <w:r w:rsidRPr="008C419E">
        <w:rPr>
          <w:rFonts w:eastAsia="Times New Roman"/>
          <w:color w:val="000000"/>
          <w:sz w:val="20"/>
          <w:szCs w:val="20"/>
          <w:lang w:val="en-US"/>
        </w:rPr>
        <w:t xml:space="preserve"> to #. 43</w:t>
      </w:r>
      <w:r>
        <w:rPr>
          <w:rFonts w:eastAsia="Times New Roman"/>
          <w:color w:val="000000"/>
          <w:sz w:val="20"/>
          <w:szCs w:val="20"/>
          <w:lang w:val="en-US"/>
        </w:rPr>
        <w:t>37</w:t>
      </w:r>
      <w:r w:rsidRPr="008C419E">
        <w:rPr>
          <w:rFonts w:eastAsia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0D6B83">
        <w:rPr>
          <w:rFonts w:eastAsia="Times New Roman"/>
          <w:color w:val="000000"/>
          <w:sz w:val="20"/>
          <w:szCs w:val="20"/>
          <w:lang w:val="en-US"/>
        </w:rPr>
        <w:t>Harlisha</w:t>
      </w:r>
      <w:proofErr w:type="spellEnd"/>
      <w:r w:rsidR="000D6B83">
        <w:rPr>
          <w:rFonts w:eastAsia="Times New Roman"/>
          <w:color w:val="000000"/>
          <w:sz w:val="20"/>
          <w:szCs w:val="20"/>
          <w:lang w:val="en-US"/>
        </w:rPr>
        <w:t xml:space="preserve"> Hamm </w:t>
      </w:r>
      <w:r w:rsidRPr="008C419E">
        <w:rPr>
          <w:rFonts w:eastAsia="Times New Roman"/>
          <w:color w:val="000000"/>
          <w:sz w:val="20"/>
          <w:szCs w:val="20"/>
          <w:lang w:val="en-US"/>
        </w:rPr>
        <w:t>seconded and all were in favor.</w:t>
      </w:r>
    </w:p>
    <w:p w14:paraId="7562B964" w14:textId="77777777" w:rsidR="00261646" w:rsidRPr="008C419E" w:rsidRDefault="00261646" w:rsidP="00C1716C">
      <w:pPr>
        <w:ind w:left="720"/>
        <w:rPr>
          <w:b/>
          <w:sz w:val="20"/>
          <w:szCs w:val="20"/>
          <w:lang w:val="en-US"/>
        </w:rPr>
      </w:pPr>
    </w:p>
    <w:p w14:paraId="7DBF792A" w14:textId="10E45AF9" w:rsidR="00A234DF" w:rsidRPr="008C419E" w:rsidRDefault="00765650" w:rsidP="002D0A55">
      <w:pPr>
        <w:rPr>
          <w:b/>
          <w:sz w:val="20"/>
          <w:szCs w:val="20"/>
        </w:rPr>
      </w:pPr>
      <w:r w:rsidRPr="008C419E">
        <w:rPr>
          <w:b/>
          <w:sz w:val="20"/>
          <w:szCs w:val="20"/>
        </w:rPr>
        <w:t>Next Meeting:</w:t>
      </w:r>
    </w:p>
    <w:p w14:paraId="35983EAA" w14:textId="77777777" w:rsidR="00A234DF" w:rsidRPr="008C419E" w:rsidRDefault="00A234DF" w:rsidP="00C1716C">
      <w:pPr>
        <w:ind w:left="720"/>
        <w:rPr>
          <w:b/>
          <w:sz w:val="20"/>
          <w:szCs w:val="20"/>
        </w:rPr>
      </w:pPr>
    </w:p>
    <w:p w14:paraId="2CA8C3B8" w14:textId="6C41B535" w:rsidR="00A234DF" w:rsidRPr="008C419E" w:rsidRDefault="0076565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The next open association will be held on Monday,</w:t>
      </w:r>
      <w:r w:rsidR="00FE77C7" w:rsidRPr="008C419E">
        <w:rPr>
          <w:sz w:val="20"/>
          <w:szCs w:val="20"/>
        </w:rPr>
        <w:t xml:space="preserve"> </w:t>
      </w:r>
      <w:r w:rsidR="00226FAC">
        <w:rPr>
          <w:sz w:val="20"/>
          <w:szCs w:val="20"/>
        </w:rPr>
        <w:t>May 20</w:t>
      </w:r>
      <w:r w:rsidRPr="008C419E">
        <w:rPr>
          <w:sz w:val="20"/>
          <w:szCs w:val="20"/>
        </w:rPr>
        <w:t xml:space="preserve">th at </w:t>
      </w:r>
      <w:r w:rsidR="00226FAC">
        <w:rPr>
          <w:sz w:val="20"/>
          <w:szCs w:val="20"/>
        </w:rPr>
        <w:t>7</w:t>
      </w:r>
      <w:r w:rsidRPr="008C419E">
        <w:rPr>
          <w:sz w:val="20"/>
          <w:szCs w:val="20"/>
        </w:rPr>
        <w:t xml:space="preserve">pm via zoom. </w:t>
      </w:r>
    </w:p>
    <w:p w14:paraId="61693A04" w14:textId="77777777" w:rsidR="00A234DF" w:rsidRPr="008C419E" w:rsidRDefault="00A234DF" w:rsidP="00C1716C">
      <w:pPr>
        <w:ind w:left="720"/>
        <w:rPr>
          <w:b/>
          <w:sz w:val="20"/>
          <w:szCs w:val="20"/>
        </w:rPr>
      </w:pPr>
    </w:p>
    <w:p w14:paraId="1CE392EE" w14:textId="73EC9CFE" w:rsidR="00A234DF" w:rsidRPr="008C419E" w:rsidRDefault="00765650" w:rsidP="002D0A55">
      <w:pPr>
        <w:rPr>
          <w:sz w:val="20"/>
          <w:szCs w:val="20"/>
        </w:rPr>
      </w:pPr>
      <w:r w:rsidRPr="008C419E">
        <w:rPr>
          <w:b/>
          <w:sz w:val="20"/>
          <w:szCs w:val="20"/>
        </w:rPr>
        <w:t>Adjournment:</w:t>
      </w:r>
      <w:r w:rsidRPr="008C419E">
        <w:rPr>
          <w:sz w:val="20"/>
          <w:szCs w:val="20"/>
        </w:rPr>
        <w:t xml:space="preserve"> The meeting was adjourned at </w:t>
      </w:r>
      <w:r w:rsidR="00B203DA" w:rsidRPr="008C419E">
        <w:rPr>
          <w:sz w:val="20"/>
          <w:szCs w:val="20"/>
        </w:rPr>
        <w:t>7:</w:t>
      </w:r>
      <w:r w:rsidR="008C419E" w:rsidRPr="008C419E">
        <w:rPr>
          <w:sz w:val="20"/>
          <w:szCs w:val="20"/>
        </w:rPr>
        <w:t>3</w:t>
      </w:r>
      <w:r w:rsidR="000D6B83">
        <w:rPr>
          <w:sz w:val="20"/>
          <w:szCs w:val="20"/>
        </w:rPr>
        <w:t>6</w:t>
      </w:r>
      <w:r w:rsidRPr="008C419E">
        <w:rPr>
          <w:sz w:val="20"/>
          <w:szCs w:val="20"/>
        </w:rPr>
        <w:t xml:space="preserve"> pm</w:t>
      </w:r>
    </w:p>
    <w:p w14:paraId="61888861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4DE4DBDC" w14:textId="4B4B5FD3" w:rsidR="00A234DF" w:rsidRPr="008C419E" w:rsidRDefault="00A14EA7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Lizeth Chaves</w:t>
      </w:r>
    </w:p>
    <w:p w14:paraId="5FD372F8" w14:textId="77777777" w:rsidR="00A234DF" w:rsidRPr="008C419E" w:rsidRDefault="0076565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Recording Secretary</w:t>
      </w:r>
    </w:p>
    <w:p w14:paraId="4DEE6B16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4E8F0069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5F0F98AE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37764F2B" w14:textId="77777777" w:rsidR="00AB3E83" w:rsidRPr="008C419E" w:rsidRDefault="00AB3E83" w:rsidP="00C1716C">
      <w:pPr>
        <w:ind w:left="720"/>
        <w:rPr>
          <w:sz w:val="20"/>
          <w:szCs w:val="20"/>
        </w:rPr>
      </w:pPr>
    </w:p>
    <w:p w14:paraId="7461318F" w14:textId="77777777" w:rsidR="00A234DF" w:rsidRPr="008C419E" w:rsidRDefault="00A234DF" w:rsidP="00C1716C">
      <w:pPr>
        <w:ind w:left="720"/>
        <w:rPr>
          <w:sz w:val="20"/>
          <w:szCs w:val="20"/>
        </w:rPr>
      </w:pPr>
    </w:p>
    <w:p w14:paraId="4FB73FCC" w14:textId="77777777" w:rsidR="00A234DF" w:rsidRPr="008C419E" w:rsidRDefault="0076565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_____________________________</w:t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  <w:t>_______________________________</w:t>
      </w:r>
    </w:p>
    <w:p w14:paraId="441750E6" w14:textId="77777777" w:rsidR="00A234DF" w:rsidRPr="008C419E" w:rsidRDefault="00765650" w:rsidP="002D0A55">
      <w:pPr>
        <w:rPr>
          <w:sz w:val="20"/>
          <w:szCs w:val="20"/>
        </w:rPr>
      </w:pPr>
      <w:r w:rsidRPr="008C419E">
        <w:rPr>
          <w:sz w:val="20"/>
          <w:szCs w:val="20"/>
        </w:rPr>
        <w:t>Date adopted as printed</w:t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</w:r>
      <w:r w:rsidRPr="008C419E">
        <w:rPr>
          <w:sz w:val="20"/>
          <w:szCs w:val="20"/>
        </w:rPr>
        <w:tab/>
        <w:t>Date adopted as corrected</w:t>
      </w:r>
    </w:p>
    <w:sectPr w:rsidR="00A234DF" w:rsidRPr="008C41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333"/>
    <w:multiLevelType w:val="multilevel"/>
    <w:tmpl w:val="4548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B5241"/>
    <w:multiLevelType w:val="hybridMultilevel"/>
    <w:tmpl w:val="4E2EB942"/>
    <w:lvl w:ilvl="0" w:tplc="4F5E5F6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7BEB"/>
    <w:multiLevelType w:val="hybridMultilevel"/>
    <w:tmpl w:val="81A892BE"/>
    <w:lvl w:ilvl="0" w:tplc="37F8A0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01209"/>
    <w:multiLevelType w:val="hybridMultilevel"/>
    <w:tmpl w:val="E89E7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72F7"/>
    <w:multiLevelType w:val="hybridMultilevel"/>
    <w:tmpl w:val="6BD2D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21C47"/>
    <w:multiLevelType w:val="multilevel"/>
    <w:tmpl w:val="14DA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E724A"/>
    <w:multiLevelType w:val="multilevel"/>
    <w:tmpl w:val="87C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3371A"/>
    <w:multiLevelType w:val="multilevel"/>
    <w:tmpl w:val="48A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F7D06"/>
    <w:multiLevelType w:val="multilevel"/>
    <w:tmpl w:val="466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94BCD"/>
    <w:multiLevelType w:val="multilevel"/>
    <w:tmpl w:val="7194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E5642"/>
    <w:multiLevelType w:val="hybridMultilevel"/>
    <w:tmpl w:val="F0F69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831C1"/>
    <w:multiLevelType w:val="hybridMultilevel"/>
    <w:tmpl w:val="000E6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73092">
    <w:abstractNumId w:val="2"/>
  </w:num>
  <w:num w:numId="2" w16cid:durableId="718406793">
    <w:abstractNumId w:val="1"/>
  </w:num>
  <w:num w:numId="3" w16cid:durableId="1770928487">
    <w:abstractNumId w:val="3"/>
  </w:num>
  <w:num w:numId="4" w16cid:durableId="1572351444">
    <w:abstractNumId w:val="6"/>
  </w:num>
  <w:num w:numId="5" w16cid:durableId="1853061606">
    <w:abstractNumId w:val="7"/>
  </w:num>
  <w:num w:numId="6" w16cid:durableId="1952584649">
    <w:abstractNumId w:val="5"/>
    <w:lvlOverride w:ilvl="0">
      <w:lvl w:ilvl="0">
        <w:numFmt w:val="lowerLetter"/>
        <w:lvlText w:val="%1."/>
        <w:lvlJc w:val="left"/>
      </w:lvl>
    </w:lvlOverride>
  </w:num>
  <w:num w:numId="7" w16cid:durableId="734937079">
    <w:abstractNumId w:val="5"/>
    <w:lvlOverride w:ilvl="0">
      <w:lvl w:ilvl="0">
        <w:numFmt w:val="lowerLetter"/>
        <w:lvlText w:val="%1."/>
        <w:lvlJc w:val="left"/>
      </w:lvl>
    </w:lvlOverride>
  </w:num>
  <w:num w:numId="8" w16cid:durableId="1890919666">
    <w:abstractNumId w:val="5"/>
    <w:lvlOverride w:ilvl="0">
      <w:lvl w:ilvl="0">
        <w:numFmt w:val="lowerLetter"/>
        <w:lvlText w:val="%1."/>
        <w:lvlJc w:val="left"/>
      </w:lvl>
    </w:lvlOverride>
  </w:num>
  <w:num w:numId="9" w16cid:durableId="1753896216">
    <w:abstractNumId w:val="4"/>
  </w:num>
  <w:num w:numId="10" w16cid:durableId="1007055518">
    <w:abstractNumId w:val="9"/>
    <w:lvlOverride w:ilvl="0">
      <w:lvl w:ilvl="0">
        <w:numFmt w:val="lowerLetter"/>
        <w:lvlText w:val="%1."/>
        <w:lvlJc w:val="left"/>
      </w:lvl>
    </w:lvlOverride>
  </w:num>
  <w:num w:numId="11" w16cid:durableId="1507475716">
    <w:abstractNumId w:val="9"/>
    <w:lvlOverride w:ilvl="0">
      <w:lvl w:ilvl="0">
        <w:numFmt w:val="lowerLetter"/>
        <w:lvlText w:val="%1."/>
        <w:lvlJc w:val="left"/>
      </w:lvl>
    </w:lvlOverride>
  </w:num>
  <w:num w:numId="12" w16cid:durableId="690761285">
    <w:abstractNumId w:val="9"/>
    <w:lvlOverride w:ilvl="0">
      <w:lvl w:ilvl="0">
        <w:numFmt w:val="lowerLetter"/>
        <w:lvlText w:val="%1."/>
        <w:lvlJc w:val="left"/>
      </w:lvl>
    </w:lvlOverride>
  </w:num>
  <w:num w:numId="13" w16cid:durableId="328141359">
    <w:abstractNumId w:val="10"/>
  </w:num>
  <w:num w:numId="14" w16cid:durableId="592083825">
    <w:abstractNumId w:val="11"/>
  </w:num>
  <w:num w:numId="15" w16cid:durableId="1716150670">
    <w:abstractNumId w:val="0"/>
  </w:num>
  <w:num w:numId="16" w16cid:durableId="47606926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DF"/>
    <w:rsid w:val="000734D3"/>
    <w:rsid w:val="000D102B"/>
    <w:rsid w:val="000D6B83"/>
    <w:rsid w:val="000F03B8"/>
    <w:rsid w:val="001D51D4"/>
    <w:rsid w:val="00226FAC"/>
    <w:rsid w:val="00261646"/>
    <w:rsid w:val="00264E6F"/>
    <w:rsid w:val="002C1494"/>
    <w:rsid w:val="002D0A55"/>
    <w:rsid w:val="002F4C61"/>
    <w:rsid w:val="003659F1"/>
    <w:rsid w:val="0037078A"/>
    <w:rsid w:val="003B0A4F"/>
    <w:rsid w:val="00492B97"/>
    <w:rsid w:val="00561B18"/>
    <w:rsid w:val="00570337"/>
    <w:rsid w:val="006976E5"/>
    <w:rsid w:val="0070559E"/>
    <w:rsid w:val="00765650"/>
    <w:rsid w:val="007B5C04"/>
    <w:rsid w:val="007C08DF"/>
    <w:rsid w:val="007D6B37"/>
    <w:rsid w:val="007E2A7E"/>
    <w:rsid w:val="008263FA"/>
    <w:rsid w:val="0083559A"/>
    <w:rsid w:val="0087540C"/>
    <w:rsid w:val="008A2EAB"/>
    <w:rsid w:val="008C419E"/>
    <w:rsid w:val="009C2D94"/>
    <w:rsid w:val="00A137C7"/>
    <w:rsid w:val="00A14EA7"/>
    <w:rsid w:val="00A204F7"/>
    <w:rsid w:val="00A234DF"/>
    <w:rsid w:val="00A251A1"/>
    <w:rsid w:val="00A32214"/>
    <w:rsid w:val="00AB3E83"/>
    <w:rsid w:val="00B203DA"/>
    <w:rsid w:val="00C1315D"/>
    <w:rsid w:val="00C1716C"/>
    <w:rsid w:val="00D33D26"/>
    <w:rsid w:val="00D82770"/>
    <w:rsid w:val="00DA2E3E"/>
    <w:rsid w:val="00E15AF2"/>
    <w:rsid w:val="00EB1F7F"/>
    <w:rsid w:val="00F3614B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B1D3"/>
  <w15:docId w15:val="{426E5AE3-B8F9-4726-9CAA-B21CE67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734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1315D"/>
  </w:style>
  <w:style w:type="character" w:styleId="Hyperlink">
    <w:name w:val="Hyperlink"/>
    <w:basedOn w:val="DefaultParagraphFont"/>
    <w:uiPriority w:val="99"/>
    <w:unhideWhenUsed/>
    <w:rsid w:val="002F4C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cBJuv1itfq_7s4IUilXl_dgzhspx0MlsBsXDbGCuKM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Corp</dc:creator>
  <cp:lastModifiedBy>Lizeth Chaves</cp:lastModifiedBy>
  <cp:revision>23</cp:revision>
  <cp:lastPrinted>2024-04-16T02:37:00Z</cp:lastPrinted>
  <dcterms:created xsi:type="dcterms:W3CDTF">2023-10-02T17:39:00Z</dcterms:created>
  <dcterms:modified xsi:type="dcterms:W3CDTF">2024-04-17T16:00:00Z</dcterms:modified>
</cp:coreProperties>
</file>