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91552" w14:textId="2E7259E8" w:rsidR="00A234DF" w:rsidRPr="008C419E" w:rsidRDefault="000734D3" w:rsidP="00FE77C7">
      <w:pPr>
        <w:jc w:val="center"/>
        <w:rPr>
          <w:b/>
          <w:sz w:val="28"/>
          <w:szCs w:val="28"/>
        </w:rPr>
      </w:pPr>
      <w:proofErr w:type="spellStart"/>
      <w:r w:rsidRPr="008C419E">
        <w:rPr>
          <w:b/>
          <w:sz w:val="28"/>
          <w:szCs w:val="28"/>
        </w:rPr>
        <w:t>Hollyglen</w:t>
      </w:r>
      <w:proofErr w:type="spellEnd"/>
      <w:r w:rsidRPr="008C419E">
        <w:rPr>
          <w:b/>
          <w:sz w:val="28"/>
          <w:szCs w:val="28"/>
        </w:rPr>
        <w:t xml:space="preserve"> Elementary School Open Association PTA Meeting</w:t>
      </w:r>
    </w:p>
    <w:p w14:paraId="67E3DE07" w14:textId="7FE871F1" w:rsidR="00A234DF" w:rsidRPr="008C419E" w:rsidRDefault="00000000" w:rsidP="00FE77C7">
      <w:pPr>
        <w:jc w:val="center"/>
        <w:rPr>
          <w:b/>
          <w:sz w:val="28"/>
          <w:szCs w:val="28"/>
        </w:rPr>
      </w:pPr>
      <w:r w:rsidRPr="008C419E">
        <w:rPr>
          <w:b/>
          <w:sz w:val="28"/>
          <w:szCs w:val="28"/>
        </w:rPr>
        <w:t xml:space="preserve">Monday, </w:t>
      </w:r>
      <w:r w:rsidR="00FE77C7" w:rsidRPr="008C419E">
        <w:rPr>
          <w:b/>
          <w:sz w:val="28"/>
          <w:szCs w:val="28"/>
        </w:rPr>
        <w:t>March</w:t>
      </w:r>
      <w:r w:rsidRPr="008C419E">
        <w:rPr>
          <w:b/>
          <w:sz w:val="28"/>
          <w:szCs w:val="28"/>
        </w:rPr>
        <w:t xml:space="preserve"> </w:t>
      </w:r>
      <w:r w:rsidR="00FE77C7" w:rsidRPr="008C419E">
        <w:rPr>
          <w:b/>
          <w:sz w:val="28"/>
          <w:szCs w:val="28"/>
        </w:rPr>
        <w:t>4</w:t>
      </w:r>
      <w:r w:rsidR="00C1315D" w:rsidRPr="008C419E">
        <w:rPr>
          <w:b/>
          <w:sz w:val="28"/>
          <w:szCs w:val="28"/>
          <w:vertAlign w:val="superscript"/>
        </w:rPr>
        <w:t>th</w:t>
      </w:r>
      <w:r w:rsidR="00C1315D" w:rsidRPr="008C419E">
        <w:rPr>
          <w:b/>
          <w:sz w:val="28"/>
          <w:szCs w:val="28"/>
        </w:rPr>
        <w:t>,</w:t>
      </w:r>
      <w:r w:rsidRPr="008C419E">
        <w:rPr>
          <w:b/>
          <w:sz w:val="28"/>
          <w:szCs w:val="28"/>
        </w:rPr>
        <w:t xml:space="preserve"> 202</w:t>
      </w:r>
      <w:r w:rsidR="00261646" w:rsidRPr="008C419E">
        <w:rPr>
          <w:b/>
          <w:sz w:val="28"/>
          <w:szCs w:val="28"/>
        </w:rPr>
        <w:t>4</w:t>
      </w:r>
    </w:p>
    <w:p w14:paraId="2BC99A78" w14:textId="77777777" w:rsidR="00A234DF" w:rsidRPr="008C419E" w:rsidRDefault="00A234DF">
      <w:pPr>
        <w:rPr>
          <w:b/>
          <w:sz w:val="20"/>
          <w:szCs w:val="20"/>
        </w:rPr>
      </w:pPr>
    </w:p>
    <w:p w14:paraId="2D2B9F57" w14:textId="7E96BB23" w:rsidR="00D33D26" w:rsidRPr="008C419E" w:rsidRDefault="00000000" w:rsidP="0070559E">
      <w:pPr>
        <w:rPr>
          <w:sz w:val="20"/>
          <w:szCs w:val="20"/>
        </w:rPr>
      </w:pPr>
      <w:r w:rsidRPr="008C419E">
        <w:rPr>
          <w:b/>
          <w:sz w:val="20"/>
          <w:szCs w:val="20"/>
        </w:rPr>
        <w:t>Present:</w:t>
      </w:r>
      <w:r w:rsidRPr="008C419E">
        <w:rPr>
          <w:sz w:val="20"/>
          <w:szCs w:val="20"/>
        </w:rPr>
        <w:t xml:space="preserve"> </w:t>
      </w:r>
      <w:r w:rsidR="000734D3" w:rsidRPr="008C419E">
        <w:rPr>
          <w:sz w:val="20"/>
          <w:szCs w:val="20"/>
        </w:rPr>
        <w:t xml:space="preserve">Jill </w:t>
      </w:r>
      <w:proofErr w:type="spellStart"/>
      <w:r w:rsidR="000734D3" w:rsidRPr="008C419E">
        <w:rPr>
          <w:sz w:val="20"/>
          <w:szCs w:val="20"/>
        </w:rPr>
        <w:t>Striff</w:t>
      </w:r>
      <w:proofErr w:type="spellEnd"/>
      <w:r w:rsidR="000734D3" w:rsidRPr="008C419E">
        <w:rPr>
          <w:sz w:val="20"/>
          <w:szCs w:val="20"/>
        </w:rPr>
        <w:t>, Lizeth Chaves</w:t>
      </w:r>
      <w:r w:rsidRPr="008C419E">
        <w:rPr>
          <w:sz w:val="20"/>
          <w:szCs w:val="20"/>
        </w:rPr>
        <w:t>,</w:t>
      </w:r>
      <w:r w:rsidR="0083559A" w:rsidRPr="008C419E">
        <w:rPr>
          <w:sz w:val="20"/>
          <w:szCs w:val="20"/>
        </w:rPr>
        <w:t xml:space="preserve"> </w:t>
      </w:r>
      <w:r w:rsidRPr="008C419E">
        <w:rPr>
          <w:sz w:val="20"/>
          <w:szCs w:val="20"/>
        </w:rPr>
        <w:t>Lisa Wilberg,</w:t>
      </w:r>
      <w:r w:rsidR="0083559A" w:rsidRPr="008C419E">
        <w:rPr>
          <w:sz w:val="20"/>
          <w:szCs w:val="20"/>
        </w:rPr>
        <w:t xml:space="preserve"> </w:t>
      </w:r>
      <w:proofErr w:type="spellStart"/>
      <w:r w:rsidR="0070559E" w:rsidRPr="008C419E">
        <w:rPr>
          <w:sz w:val="20"/>
          <w:szCs w:val="20"/>
        </w:rPr>
        <w:t>Harlisha</w:t>
      </w:r>
      <w:proofErr w:type="spellEnd"/>
      <w:r w:rsidR="0070559E" w:rsidRPr="008C419E">
        <w:rPr>
          <w:sz w:val="20"/>
          <w:szCs w:val="20"/>
        </w:rPr>
        <w:t xml:space="preserve"> Hamm, </w:t>
      </w:r>
      <w:r w:rsidR="003B0A4F" w:rsidRPr="008C419E">
        <w:rPr>
          <w:sz w:val="20"/>
          <w:szCs w:val="20"/>
        </w:rPr>
        <w:t>Alyssa Van Breene, Millie Liu, Debbie Casarez</w:t>
      </w:r>
      <w:r w:rsidR="0087540C" w:rsidRPr="008C419E">
        <w:rPr>
          <w:sz w:val="20"/>
          <w:szCs w:val="20"/>
        </w:rPr>
        <w:t xml:space="preserve">, </w:t>
      </w:r>
      <w:r w:rsidRPr="008C419E">
        <w:rPr>
          <w:sz w:val="20"/>
          <w:szCs w:val="20"/>
        </w:rPr>
        <w:t xml:space="preserve">Alexis De </w:t>
      </w:r>
      <w:proofErr w:type="spellStart"/>
      <w:r w:rsidRPr="008C419E">
        <w:rPr>
          <w:sz w:val="20"/>
          <w:szCs w:val="20"/>
        </w:rPr>
        <w:t>Larme</w:t>
      </w:r>
      <w:proofErr w:type="spellEnd"/>
      <w:r w:rsidRPr="008C419E">
        <w:rPr>
          <w:sz w:val="20"/>
          <w:szCs w:val="20"/>
        </w:rPr>
        <w:t xml:space="preserve">, Octavio Gutierrez, Claudia Gonzalez, </w:t>
      </w:r>
      <w:r w:rsidR="000734D3" w:rsidRPr="008C419E">
        <w:rPr>
          <w:sz w:val="20"/>
          <w:szCs w:val="20"/>
        </w:rPr>
        <w:t>Julie Hammer</w:t>
      </w:r>
      <w:r w:rsidR="00561B18" w:rsidRPr="008C419E">
        <w:rPr>
          <w:sz w:val="20"/>
          <w:szCs w:val="20"/>
        </w:rPr>
        <w:t>,</w:t>
      </w:r>
      <w:r w:rsidR="00E15AF2" w:rsidRPr="008C419E">
        <w:rPr>
          <w:sz w:val="20"/>
          <w:szCs w:val="20"/>
        </w:rPr>
        <w:t xml:space="preserve"> </w:t>
      </w:r>
      <w:r w:rsidR="0070559E" w:rsidRPr="008C419E">
        <w:rPr>
          <w:sz w:val="20"/>
          <w:szCs w:val="20"/>
        </w:rPr>
        <w:t xml:space="preserve">Millie Liu, </w:t>
      </w:r>
      <w:r w:rsidR="00E15AF2" w:rsidRPr="008C419E">
        <w:rPr>
          <w:sz w:val="20"/>
          <w:szCs w:val="20"/>
        </w:rPr>
        <w:t xml:space="preserve">Tonisha Mellon, August </w:t>
      </w:r>
      <w:proofErr w:type="spellStart"/>
      <w:r w:rsidR="00E15AF2" w:rsidRPr="008C419E">
        <w:rPr>
          <w:sz w:val="20"/>
          <w:szCs w:val="20"/>
        </w:rPr>
        <w:t>Tesfasilase</w:t>
      </w:r>
      <w:proofErr w:type="spellEnd"/>
      <w:r w:rsidR="00E15AF2" w:rsidRPr="008C419E">
        <w:rPr>
          <w:sz w:val="20"/>
          <w:szCs w:val="20"/>
        </w:rPr>
        <w:t xml:space="preserve">, Mayte </w:t>
      </w:r>
      <w:proofErr w:type="spellStart"/>
      <w:r w:rsidR="00E15AF2" w:rsidRPr="008C419E">
        <w:rPr>
          <w:sz w:val="20"/>
          <w:szCs w:val="20"/>
        </w:rPr>
        <w:t>Dihn</w:t>
      </w:r>
      <w:proofErr w:type="spellEnd"/>
      <w:r w:rsidR="00E15AF2" w:rsidRPr="008C419E">
        <w:rPr>
          <w:sz w:val="20"/>
          <w:szCs w:val="20"/>
        </w:rPr>
        <w:t xml:space="preserve">, </w:t>
      </w:r>
      <w:r w:rsidR="00561B18" w:rsidRPr="008C419E">
        <w:rPr>
          <w:sz w:val="20"/>
          <w:szCs w:val="20"/>
        </w:rPr>
        <w:t>Rori Ramirez</w:t>
      </w:r>
      <w:r w:rsidR="0070559E" w:rsidRPr="008C419E">
        <w:rPr>
          <w:sz w:val="20"/>
          <w:szCs w:val="20"/>
        </w:rPr>
        <w:t xml:space="preserve">, Bianca Jimenez, Aileen Harbeck, </w:t>
      </w:r>
      <w:r w:rsidR="009C2D94" w:rsidRPr="008C419E">
        <w:rPr>
          <w:sz w:val="20"/>
          <w:szCs w:val="20"/>
        </w:rPr>
        <w:t>Megan Barron, Karen Masini, Paul Jimenez</w:t>
      </w:r>
    </w:p>
    <w:p w14:paraId="0A3E7FA7" w14:textId="77777777" w:rsidR="0070559E" w:rsidRPr="008C419E" w:rsidRDefault="0070559E" w:rsidP="0070559E">
      <w:pPr>
        <w:rPr>
          <w:sz w:val="20"/>
          <w:szCs w:val="20"/>
        </w:rPr>
      </w:pPr>
    </w:p>
    <w:p w14:paraId="5F9A6FB5" w14:textId="0532E384" w:rsidR="00A234DF" w:rsidRPr="008C419E" w:rsidRDefault="00000000" w:rsidP="002D0A55">
      <w:pPr>
        <w:rPr>
          <w:sz w:val="20"/>
          <w:szCs w:val="20"/>
        </w:rPr>
      </w:pPr>
      <w:r w:rsidRPr="008C419E">
        <w:rPr>
          <w:b/>
          <w:sz w:val="20"/>
          <w:szCs w:val="20"/>
        </w:rPr>
        <w:t>Call to Order:</w:t>
      </w:r>
      <w:r w:rsidRPr="008C419E">
        <w:rPr>
          <w:sz w:val="20"/>
          <w:szCs w:val="20"/>
        </w:rPr>
        <w:t xml:space="preserve"> The meeting was called to order in person at 6:3</w:t>
      </w:r>
      <w:r w:rsidR="009C2D94" w:rsidRPr="008C419E">
        <w:rPr>
          <w:sz w:val="20"/>
          <w:szCs w:val="20"/>
        </w:rPr>
        <w:t>1</w:t>
      </w:r>
      <w:r w:rsidRPr="008C419E">
        <w:rPr>
          <w:sz w:val="20"/>
          <w:szCs w:val="20"/>
        </w:rPr>
        <w:t xml:space="preserve">pm via zoom, </w:t>
      </w:r>
      <w:proofErr w:type="spellStart"/>
      <w:r w:rsidR="000734D3" w:rsidRPr="008C419E">
        <w:rPr>
          <w:sz w:val="20"/>
          <w:szCs w:val="20"/>
        </w:rPr>
        <w:t>Hollyglen</w:t>
      </w:r>
      <w:proofErr w:type="spellEnd"/>
      <w:r w:rsidR="000734D3" w:rsidRPr="008C419E">
        <w:rPr>
          <w:sz w:val="20"/>
          <w:szCs w:val="20"/>
        </w:rPr>
        <w:t xml:space="preserve"> Elementary</w:t>
      </w:r>
      <w:r w:rsidRPr="008C419E">
        <w:rPr>
          <w:sz w:val="20"/>
          <w:szCs w:val="20"/>
        </w:rPr>
        <w:t xml:space="preserve"> School, </w:t>
      </w:r>
      <w:r w:rsidR="000734D3" w:rsidRPr="008C419E">
        <w:rPr>
          <w:sz w:val="20"/>
          <w:szCs w:val="20"/>
        </w:rPr>
        <w:t xml:space="preserve">Jill </w:t>
      </w:r>
      <w:proofErr w:type="spellStart"/>
      <w:r w:rsidR="000734D3" w:rsidRPr="008C419E">
        <w:rPr>
          <w:sz w:val="20"/>
          <w:szCs w:val="20"/>
        </w:rPr>
        <w:t>Striff</w:t>
      </w:r>
      <w:proofErr w:type="spellEnd"/>
      <w:r w:rsidRPr="008C419E">
        <w:rPr>
          <w:sz w:val="20"/>
          <w:szCs w:val="20"/>
        </w:rPr>
        <w:t xml:space="preserve"> presiding. Executive Board members were introduced. </w:t>
      </w:r>
    </w:p>
    <w:p w14:paraId="5F55E90C" w14:textId="77777777" w:rsidR="00FE77C7" w:rsidRPr="008C419E" w:rsidRDefault="00FE77C7" w:rsidP="00FE77C7">
      <w:pPr>
        <w:rPr>
          <w:b/>
          <w:bCs/>
          <w:color w:val="000000"/>
          <w:sz w:val="20"/>
          <w:szCs w:val="20"/>
        </w:rPr>
      </w:pPr>
    </w:p>
    <w:p w14:paraId="7DDA6951" w14:textId="512D62D7" w:rsidR="00FE77C7" w:rsidRPr="008C419E" w:rsidRDefault="00FE77C7" w:rsidP="00FE77C7">
      <w:pPr>
        <w:rPr>
          <w:b/>
          <w:bCs/>
          <w:color w:val="000000"/>
          <w:sz w:val="20"/>
          <w:szCs w:val="20"/>
        </w:rPr>
      </w:pPr>
      <w:r w:rsidRPr="008C419E">
        <w:rPr>
          <w:b/>
          <w:bCs/>
          <w:color w:val="000000"/>
          <w:sz w:val="20"/>
          <w:szCs w:val="20"/>
        </w:rPr>
        <w:t>LCAP Presentation- Dr. Harbeck</w:t>
      </w:r>
    </w:p>
    <w:p w14:paraId="3F074136" w14:textId="20920BEF" w:rsidR="00FE77C7" w:rsidRPr="008C419E" w:rsidRDefault="009C2D94" w:rsidP="00FE77C7">
      <w:pPr>
        <w:rPr>
          <w:color w:val="000000"/>
          <w:sz w:val="20"/>
          <w:szCs w:val="20"/>
        </w:rPr>
      </w:pPr>
      <w:r w:rsidRPr="008C419E">
        <w:rPr>
          <w:color w:val="000000"/>
          <w:sz w:val="20"/>
          <w:szCs w:val="20"/>
        </w:rPr>
        <w:t xml:space="preserve">Dr. </w:t>
      </w:r>
      <w:proofErr w:type="spellStart"/>
      <w:r w:rsidRPr="008C419E">
        <w:rPr>
          <w:color w:val="000000"/>
          <w:sz w:val="20"/>
          <w:szCs w:val="20"/>
        </w:rPr>
        <w:t>Harleck</w:t>
      </w:r>
      <w:proofErr w:type="spellEnd"/>
      <w:r w:rsidRPr="008C419E">
        <w:rPr>
          <w:color w:val="000000"/>
          <w:sz w:val="20"/>
          <w:szCs w:val="20"/>
        </w:rPr>
        <w:t xml:space="preserve"> explained the Local Control and Accountability Plan for the next three years. </w:t>
      </w:r>
    </w:p>
    <w:p w14:paraId="47D566FB" w14:textId="77777777" w:rsidR="0037078A" w:rsidRPr="008C419E" w:rsidRDefault="009C2D94" w:rsidP="00FE77C7">
      <w:pPr>
        <w:rPr>
          <w:color w:val="000000"/>
          <w:sz w:val="20"/>
          <w:szCs w:val="20"/>
        </w:rPr>
      </w:pPr>
      <w:r w:rsidRPr="008C419E">
        <w:rPr>
          <w:color w:val="000000"/>
          <w:sz w:val="20"/>
          <w:szCs w:val="20"/>
        </w:rPr>
        <w:t xml:space="preserve">We test kids grades 3 to 11. </w:t>
      </w:r>
    </w:p>
    <w:p w14:paraId="549DC273" w14:textId="5775A916" w:rsidR="009C2D94" w:rsidRPr="008C419E" w:rsidRDefault="009C2D94">
      <w:pPr>
        <w:pStyle w:val="ListParagraph"/>
        <w:numPr>
          <w:ilvl w:val="0"/>
          <w:numId w:val="2"/>
        </w:numPr>
        <w:rPr>
          <w:color w:val="000000"/>
          <w:sz w:val="20"/>
          <w:szCs w:val="20"/>
        </w:rPr>
      </w:pPr>
      <w:r w:rsidRPr="008C419E">
        <w:rPr>
          <w:color w:val="000000"/>
          <w:sz w:val="20"/>
          <w:szCs w:val="20"/>
        </w:rPr>
        <w:t>64.21% met or exceeded standard for ELA.</w:t>
      </w:r>
    </w:p>
    <w:p w14:paraId="1EFF0734" w14:textId="46F5D9EB" w:rsidR="0037078A" w:rsidRPr="008C419E" w:rsidRDefault="0037078A">
      <w:pPr>
        <w:pStyle w:val="ListParagraph"/>
        <w:numPr>
          <w:ilvl w:val="0"/>
          <w:numId w:val="2"/>
        </w:numPr>
        <w:rPr>
          <w:color w:val="000000"/>
          <w:sz w:val="20"/>
          <w:szCs w:val="20"/>
        </w:rPr>
      </w:pPr>
      <w:r w:rsidRPr="008C419E">
        <w:rPr>
          <w:color w:val="000000"/>
          <w:sz w:val="20"/>
          <w:szCs w:val="20"/>
        </w:rPr>
        <w:t xml:space="preserve">58% </w:t>
      </w:r>
      <w:r w:rsidRPr="008C419E">
        <w:rPr>
          <w:color w:val="000000"/>
          <w:sz w:val="20"/>
          <w:szCs w:val="20"/>
        </w:rPr>
        <w:t xml:space="preserve">met or exceeded standard for </w:t>
      </w:r>
      <w:r w:rsidRPr="008C419E">
        <w:rPr>
          <w:color w:val="000000"/>
          <w:sz w:val="20"/>
          <w:szCs w:val="20"/>
        </w:rPr>
        <w:t>Math.</w:t>
      </w:r>
    </w:p>
    <w:p w14:paraId="3EA947A4" w14:textId="6FE39BDC" w:rsidR="0037078A" w:rsidRPr="008C419E" w:rsidRDefault="0037078A">
      <w:pPr>
        <w:pStyle w:val="ListParagraph"/>
        <w:numPr>
          <w:ilvl w:val="0"/>
          <w:numId w:val="2"/>
        </w:numPr>
        <w:rPr>
          <w:color w:val="000000"/>
          <w:sz w:val="20"/>
          <w:szCs w:val="20"/>
        </w:rPr>
      </w:pPr>
      <w:r w:rsidRPr="008C419E">
        <w:rPr>
          <w:color w:val="000000"/>
          <w:sz w:val="20"/>
          <w:szCs w:val="20"/>
        </w:rPr>
        <w:t xml:space="preserve">50 % </w:t>
      </w:r>
      <w:r w:rsidRPr="008C419E">
        <w:rPr>
          <w:color w:val="000000"/>
          <w:sz w:val="20"/>
          <w:szCs w:val="20"/>
        </w:rPr>
        <w:t xml:space="preserve">met or exceeded standard for </w:t>
      </w:r>
      <w:r w:rsidRPr="008C419E">
        <w:rPr>
          <w:color w:val="000000"/>
          <w:sz w:val="20"/>
          <w:szCs w:val="20"/>
        </w:rPr>
        <w:t>science.</w:t>
      </w:r>
    </w:p>
    <w:p w14:paraId="16DD1B33" w14:textId="364EFFB9" w:rsidR="0037078A" w:rsidRPr="008C419E" w:rsidRDefault="0037078A" w:rsidP="0037078A">
      <w:pPr>
        <w:rPr>
          <w:color w:val="000000"/>
          <w:sz w:val="20"/>
          <w:szCs w:val="20"/>
        </w:rPr>
      </w:pPr>
      <w:r w:rsidRPr="008C419E">
        <w:rPr>
          <w:color w:val="000000"/>
          <w:sz w:val="20"/>
          <w:szCs w:val="20"/>
        </w:rPr>
        <w:t>16.1% students were chronically absent last year. We lose funding when students don’t attend school.</w:t>
      </w:r>
    </w:p>
    <w:p w14:paraId="1A109B5A" w14:textId="39ED7FB0" w:rsidR="0037078A" w:rsidRPr="008C419E" w:rsidRDefault="0037078A" w:rsidP="0037078A">
      <w:pPr>
        <w:rPr>
          <w:color w:val="000000"/>
          <w:sz w:val="20"/>
          <w:szCs w:val="20"/>
        </w:rPr>
      </w:pPr>
      <w:r w:rsidRPr="008C419E">
        <w:rPr>
          <w:color w:val="000000"/>
          <w:sz w:val="20"/>
          <w:szCs w:val="20"/>
        </w:rPr>
        <w:t xml:space="preserve">If you have any questions, please send an email to Dr. Harbeck to </w:t>
      </w:r>
      <w:r w:rsidRPr="008C419E">
        <w:rPr>
          <w:color w:val="000000"/>
          <w:sz w:val="20"/>
          <w:szCs w:val="20"/>
        </w:rPr>
        <w:t>aharbeck@wiseburn.org</w:t>
      </w:r>
    </w:p>
    <w:p w14:paraId="4B7B573A" w14:textId="77777777" w:rsidR="009C2D94" w:rsidRPr="008C419E" w:rsidRDefault="009C2D94" w:rsidP="00FE77C7">
      <w:pPr>
        <w:rPr>
          <w:color w:val="000000"/>
          <w:sz w:val="20"/>
          <w:szCs w:val="20"/>
        </w:rPr>
      </w:pPr>
    </w:p>
    <w:p w14:paraId="145D86F7" w14:textId="77C75D13" w:rsidR="00FE77C7" w:rsidRPr="008C419E" w:rsidRDefault="00FE77C7" w:rsidP="00FE77C7">
      <w:pPr>
        <w:rPr>
          <w:b/>
          <w:bCs/>
          <w:color w:val="000000"/>
          <w:sz w:val="20"/>
          <w:szCs w:val="20"/>
        </w:rPr>
      </w:pPr>
      <w:r w:rsidRPr="008C419E">
        <w:rPr>
          <w:b/>
          <w:bCs/>
          <w:color w:val="000000"/>
          <w:sz w:val="20"/>
          <w:szCs w:val="20"/>
        </w:rPr>
        <w:t>Principal’s report – Mrs. Wilberg</w:t>
      </w:r>
    </w:p>
    <w:p w14:paraId="630F7D1B" w14:textId="2104D1DB" w:rsidR="00FE77C7" w:rsidRPr="008C419E" w:rsidRDefault="0037078A" w:rsidP="00FE77C7">
      <w:pPr>
        <w:rPr>
          <w:color w:val="000000"/>
          <w:sz w:val="20"/>
          <w:szCs w:val="20"/>
        </w:rPr>
      </w:pPr>
      <w:r w:rsidRPr="008C419E">
        <w:rPr>
          <w:color w:val="000000"/>
          <w:sz w:val="20"/>
          <w:szCs w:val="20"/>
        </w:rPr>
        <w:t>Thankful to the PTA for helping with the leap year celebration.</w:t>
      </w:r>
    </w:p>
    <w:p w14:paraId="291F55C7" w14:textId="0C7CBCC7" w:rsidR="0037078A" w:rsidRPr="008C419E" w:rsidRDefault="0037078A" w:rsidP="00FE77C7">
      <w:pPr>
        <w:rPr>
          <w:color w:val="000000"/>
          <w:sz w:val="20"/>
          <w:szCs w:val="20"/>
        </w:rPr>
      </w:pPr>
      <w:r w:rsidRPr="008C419E">
        <w:rPr>
          <w:color w:val="000000"/>
          <w:sz w:val="20"/>
          <w:szCs w:val="20"/>
        </w:rPr>
        <w:t>Last Friday we had our staff development day at Del Aire School, talking about how to help our students</w:t>
      </w:r>
      <w:r w:rsidR="008263FA" w:rsidRPr="008C419E">
        <w:rPr>
          <w:color w:val="000000"/>
          <w:sz w:val="20"/>
          <w:szCs w:val="20"/>
        </w:rPr>
        <w:t>.</w:t>
      </w:r>
    </w:p>
    <w:p w14:paraId="6D770654" w14:textId="4655661D" w:rsidR="0037078A" w:rsidRPr="008C419E" w:rsidRDefault="0037078A" w:rsidP="00FE77C7">
      <w:pPr>
        <w:rPr>
          <w:color w:val="000000"/>
          <w:sz w:val="20"/>
          <w:szCs w:val="20"/>
        </w:rPr>
      </w:pPr>
      <w:r w:rsidRPr="008C419E">
        <w:rPr>
          <w:color w:val="000000"/>
          <w:sz w:val="20"/>
          <w:szCs w:val="20"/>
        </w:rPr>
        <w:t xml:space="preserve">We are excited for the upcoming field trips and the </w:t>
      </w:r>
      <w:r w:rsidR="008263FA" w:rsidRPr="008C419E">
        <w:rPr>
          <w:color w:val="000000"/>
          <w:sz w:val="20"/>
          <w:szCs w:val="20"/>
        </w:rPr>
        <w:t>book fair.</w:t>
      </w:r>
    </w:p>
    <w:p w14:paraId="73415226" w14:textId="77777777" w:rsidR="0037078A" w:rsidRPr="008C419E" w:rsidRDefault="0037078A" w:rsidP="00FE77C7">
      <w:pPr>
        <w:rPr>
          <w:b/>
          <w:bCs/>
          <w:color w:val="000000"/>
          <w:sz w:val="20"/>
          <w:szCs w:val="20"/>
        </w:rPr>
      </w:pPr>
    </w:p>
    <w:p w14:paraId="643F6AAB" w14:textId="1B71E9D8" w:rsidR="00FE77C7" w:rsidRPr="008C419E" w:rsidRDefault="00FE77C7" w:rsidP="00FE77C7">
      <w:pPr>
        <w:rPr>
          <w:b/>
          <w:bCs/>
          <w:color w:val="000000"/>
          <w:sz w:val="20"/>
          <w:szCs w:val="20"/>
        </w:rPr>
      </w:pPr>
      <w:r w:rsidRPr="008C419E">
        <w:rPr>
          <w:b/>
          <w:bCs/>
          <w:color w:val="000000"/>
          <w:sz w:val="20"/>
          <w:szCs w:val="20"/>
        </w:rPr>
        <w:t>Teacher’s Report - Mr. G</w:t>
      </w:r>
      <w:r w:rsidRPr="008C419E">
        <w:rPr>
          <w:b/>
          <w:bCs/>
          <w:color w:val="000000"/>
          <w:sz w:val="20"/>
          <w:szCs w:val="20"/>
        </w:rPr>
        <w:t>utierrez</w:t>
      </w:r>
    </w:p>
    <w:p w14:paraId="6FEC179B" w14:textId="7D5BA9A9" w:rsidR="00FE77C7" w:rsidRPr="008C419E" w:rsidRDefault="008263FA" w:rsidP="00FE77C7">
      <w:pPr>
        <w:rPr>
          <w:color w:val="000000"/>
          <w:sz w:val="20"/>
          <w:szCs w:val="20"/>
        </w:rPr>
      </w:pPr>
      <w:r w:rsidRPr="008C419E">
        <w:rPr>
          <w:color w:val="000000"/>
          <w:sz w:val="20"/>
          <w:szCs w:val="20"/>
        </w:rPr>
        <w:t>Congratulations to the PTA for the legacy award. We couldn’t have done a lot of things without your support. Teachers are thankful for the gifts that the PTA purchased.</w:t>
      </w:r>
    </w:p>
    <w:p w14:paraId="72A8DDA4" w14:textId="77777777" w:rsidR="008263FA" w:rsidRPr="008C419E" w:rsidRDefault="008263FA" w:rsidP="00FE77C7">
      <w:pPr>
        <w:rPr>
          <w:b/>
          <w:bCs/>
          <w:color w:val="000000"/>
          <w:sz w:val="20"/>
          <w:szCs w:val="20"/>
        </w:rPr>
      </w:pPr>
    </w:p>
    <w:p w14:paraId="4F528E51" w14:textId="42D515EB" w:rsidR="00FE77C7" w:rsidRPr="008C419E" w:rsidRDefault="00FE77C7" w:rsidP="00FE77C7">
      <w:pPr>
        <w:rPr>
          <w:b/>
          <w:bCs/>
          <w:color w:val="000000"/>
          <w:sz w:val="20"/>
          <w:szCs w:val="20"/>
        </w:rPr>
      </w:pPr>
      <w:r w:rsidRPr="008C419E">
        <w:rPr>
          <w:b/>
          <w:bCs/>
          <w:color w:val="000000"/>
          <w:sz w:val="20"/>
          <w:szCs w:val="20"/>
        </w:rPr>
        <w:t>Election of the PTA Board for the 2024-2025 School Year- Jill, President</w:t>
      </w:r>
    </w:p>
    <w:p w14:paraId="03F72E5E" w14:textId="77777777" w:rsidR="00FE77C7" w:rsidRPr="008C419E" w:rsidRDefault="00FE77C7" w:rsidP="00FE77C7">
      <w:pPr>
        <w:rPr>
          <w:color w:val="000000"/>
          <w:sz w:val="20"/>
          <w:szCs w:val="20"/>
        </w:rPr>
      </w:pPr>
      <w:r w:rsidRPr="008C419E">
        <w:rPr>
          <w:color w:val="000000"/>
          <w:sz w:val="20"/>
          <w:szCs w:val="20"/>
        </w:rPr>
        <w:t>The nominating committee for 2024-25</w:t>
      </w:r>
    </w:p>
    <w:p w14:paraId="3CBA8ED6" w14:textId="77777777" w:rsidR="00FE77C7" w:rsidRPr="008C419E" w:rsidRDefault="00FE77C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8C419E">
        <w:rPr>
          <w:rFonts w:ascii="Arial" w:hAnsi="Arial" w:cs="Arial"/>
          <w:color w:val="000000"/>
          <w:sz w:val="20"/>
          <w:szCs w:val="20"/>
        </w:rPr>
        <w:t>President: Lizeth Chaves</w:t>
      </w:r>
    </w:p>
    <w:p w14:paraId="5C06748B" w14:textId="77777777" w:rsidR="00FE77C7" w:rsidRPr="008C419E" w:rsidRDefault="00FE77C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8C419E">
        <w:rPr>
          <w:rFonts w:ascii="Arial" w:hAnsi="Arial" w:cs="Arial"/>
          <w:color w:val="000000"/>
          <w:sz w:val="20"/>
          <w:szCs w:val="20"/>
        </w:rPr>
        <w:t>Executive Vice President: Julie Hamer</w:t>
      </w:r>
    </w:p>
    <w:p w14:paraId="7EB1D94D" w14:textId="77777777" w:rsidR="00FE77C7" w:rsidRPr="008C419E" w:rsidRDefault="00FE77C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8C419E">
        <w:rPr>
          <w:rFonts w:ascii="Arial" w:hAnsi="Arial" w:cs="Arial"/>
          <w:color w:val="000000"/>
          <w:sz w:val="20"/>
          <w:szCs w:val="20"/>
        </w:rPr>
        <w:t>VP – Development: Tonisha Mellon</w:t>
      </w:r>
    </w:p>
    <w:p w14:paraId="07EA52E4" w14:textId="77777777" w:rsidR="00FE77C7" w:rsidRPr="008C419E" w:rsidRDefault="00FE77C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8C419E">
        <w:rPr>
          <w:rFonts w:ascii="Arial" w:hAnsi="Arial" w:cs="Arial"/>
          <w:color w:val="000000"/>
          <w:sz w:val="20"/>
          <w:szCs w:val="20"/>
        </w:rPr>
        <w:t>VP – Membership: Claudia Gonzalez</w:t>
      </w:r>
    </w:p>
    <w:p w14:paraId="437AA84E" w14:textId="77777777" w:rsidR="00FE77C7" w:rsidRPr="008C419E" w:rsidRDefault="00FE77C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8C419E">
        <w:rPr>
          <w:rFonts w:ascii="Arial" w:hAnsi="Arial" w:cs="Arial"/>
          <w:color w:val="000000"/>
          <w:sz w:val="20"/>
          <w:szCs w:val="20"/>
        </w:rPr>
        <w:t xml:space="preserve">VP – Communications: August </w:t>
      </w:r>
      <w:proofErr w:type="spellStart"/>
      <w:r w:rsidRPr="008C419E">
        <w:rPr>
          <w:rFonts w:ascii="Arial" w:hAnsi="Arial" w:cs="Arial"/>
          <w:color w:val="000000"/>
          <w:sz w:val="20"/>
          <w:szCs w:val="20"/>
        </w:rPr>
        <w:t>Tesfasilase</w:t>
      </w:r>
      <w:proofErr w:type="spellEnd"/>
    </w:p>
    <w:p w14:paraId="53978A02" w14:textId="77777777" w:rsidR="00FE77C7" w:rsidRPr="008C419E" w:rsidRDefault="00FE77C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8C419E">
        <w:rPr>
          <w:rFonts w:ascii="Arial" w:hAnsi="Arial" w:cs="Arial"/>
          <w:color w:val="000000"/>
          <w:sz w:val="20"/>
          <w:szCs w:val="20"/>
        </w:rPr>
        <w:t>Secretary: Mayte Dinh</w:t>
      </w:r>
    </w:p>
    <w:p w14:paraId="5B59751F" w14:textId="68FF297B" w:rsidR="00FE77C7" w:rsidRPr="008C419E" w:rsidRDefault="00FE77C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8C419E">
        <w:rPr>
          <w:rFonts w:ascii="Arial" w:hAnsi="Arial" w:cs="Arial"/>
          <w:color w:val="000000"/>
          <w:sz w:val="20"/>
          <w:szCs w:val="20"/>
        </w:rPr>
        <w:t>Treasurer: Francis Lucha</w:t>
      </w:r>
    </w:p>
    <w:p w14:paraId="06DDB069" w14:textId="77777777" w:rsidR="008263FA" w:rsidRPr="008C419E" w:rsidRDefault="008263FA" w:rsidP="008263F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0BE988D3" w14:textId="6A910829" w:rsidR="008263FA" w:rsidRPr="008C419E" w:rsidRDefault="008263FA" w:rsidP="008263F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8C419E">
        <w:rPr>
          <w:rFonts w:ascii="Arial" w:hAnsi="Arial" w:cs="Arial"/>
          <w:color w:val="000000"/>
          <w:sz w:val="20"/>
          <w:szCs w:val="20"/>
        </w:rPr>
        <w:t xml:space="preserve">According to the bylaws, members of the board can make a nomination. Jill </w:t>
      </w:r>
      <w:proofErr w:type="spellStart"/>
      <w:r w:rsidRPr="008C419E">
        <w:rPr>
          <w:rFonts w:ascii="Arial" w:hAnsi="Arial" w:cs="Arial"/>
          <w:color w:val="000000"/>
          <w:sz w:val="20"/>
          <w:szCs w:val="20"/>
        </w:rPr>
        <w:t>Striff</w:t>
      </w:r>
      <w:proofErr w:type="spellEnd"/>
      <w:r w:rsidR="007E2A7E" w:rsidRPr="008C419E">
        <w:rPr>
          <w:rFonts w:ascii="Arial" w:hAnsi="Arial" w:cs="Arial"/>
          <w:color w:val="000000"/>
          <w:sz w:val="20"/>
          <w:szCs w:val="20"/>
        </w:rPr>
        <w:t>, president of the PTA,</w:t>
      </w:r>
      <w:r w:rsidRPr="008C419E">
        <w:rPr>
          <w:rFonts w:ascii="Arial" w:hAnsi="Arial" w:cs="Arial"/>
          <w:color w:val="000000"/>
          <w:sz w:val="20"/>
          <w:szCs w:val="20"/>
        </w:rPr>
        <w:t xml:space="preserve"> declares the nomination closed.</w:t>
      </w:r>
    </w:p>
    <w:p w14:paraId="3F0B6EDC" w14:textId="24E72896" w:rsidR="008263FA" w:rsidRPr="008C419E" w:rsidRDefault="008263FA" w:rsidP="008263F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8C419E">
        <w:rPr>
          <w:rFonts w:ascii="Arial" w:hAnsi="Arial" w:cs="Arial"/>
          <w:color w:val="000000"/>
          <w:sz w:val="20"/>
          <w:szCs w:val="20"/>
        </w:rPr>
        <w:t xml:space="preserve">All </w:t>
      </w:r>
      <w:r w:rsidR="007E2A7E" w:rsidRPr="008C419E">
        <w:rPr>
          <w:rFonts w:ascii="Arial" w:hAnsi="Arial" w:cs="Arial"/>
          <w:color w:val="000000"/>
          <w:sz w:val="20"/>
          <w:szCs w:val="20"/>
        </w:rPr>
        <w:t xml:space="preserve">PTA members were in favor of </w:t>
      </w:r>
      <w:r w:rsidRPr="008C419E">
        <w:rPr>
          <w:rFonts w:ascii="Arial" w:hAnsi="Arial" w:cs="Arial"/>
          <w:color w:val="000000"/>
          <w:sz w:val="20"/>
          <w:szCs w:val="20"/>
        </w:rPr>
        <w:t xml:space="preserve">the </w:t>
      </w:r>
      <w:r w:rsidR="007E2A7E" w:rsidRPr="008C419E">
        <w:rPr>
          <w:rFonts w:ascii="Arial" w:hAnsi="Arial" w:cs="Arial"/>
          <w:color w:val="000000"/>
          <w:sz w:val="20"/>
          <w:szCs w:val="20"/>
        </w:rPr>
        <w:t xml:space="preserve">new </w:t>
      </w:r>
      <w:r w:rsidRPr="008C419E">
        <w:rPr>
          <w:rFonts w:ascii="Arial" w:hAnsi="Arial" w:cs="Arial"/>
          <w:color w:val="000000"/>
          <w:sz w:val="20"/>
          <w:szCs w:val="20"/>
        </w:rPr>
        <w:t>2024-25 board positions</w:t>
      </w:r>
      <w:r w:rsidR="007E2A7E" w:rsidRPr="008C419E">
        <w:rPr>
          <w:rFonts w:ascii="Arial" w:hAnsi="Arial" w:cs="Arial"/>
          <w:color w:val="000000"/>
          <w:sz w:val="20"/>
          <w:szCs w:val="20"/>
        </w:rPr>
        <w:t>.</w:t>
      </w:r>
    </w:p>
    <w:p w14:paraId="2D2AA0C1" w14:textId="77777777" w:rsidR="00FE77C7" w:rsidRPr="008C419E" w:rsidRDefault="00FE77C7" w:rsidP="00FE77C7">
      <w:pPr>
        <w:rPr>
          <w:b/>
          <w:bCs/>
          <w:color w:val="000000"/>
          <w:sz w:val="20"/>
          <w:szCs w:val="20"/>
        </w:rPr>
      </w:pPr>
    </w:p>
    <w:p w14:paraId="5765D218" w14:textId="7C6420E8" w:rsidR="00FE77C7" w:rsidRPr="008C419E" w:rsidRDefault="00FE77C7" w:rsidP="00FE77C7">
      <w:pPr>
        <w:rPr>
          <w:b/>
          <w:bCs/>
          <w:color w:val="000000"/>
          <w:sz w:val="20"/>
          <w:szCs w:val="20"/>
        </w:rPr>
      </w:pPr>
      <w:r w:rsidRPr="008C419E">
        <w:rPr>
          <w:b/>
          <w:bCs/>
          <w:color w:val="000000"/>
          <w:sz w:val="20"/>
          <w:szCs w:val="20"/>
        </w:rPr>
        <w:t>Approval of Minutes</w:t>
      </w:r>
    </w:p>
    <w:p w14:paraId="3B826BD0" w14:textId="2027ACB8" w:rsidR="00FE77C7" w:rsidRPr="008C419E" w:rsidRDefault="00FE77C7" w:rsidP="00FE77C7">
      <w:pPr>
        <w:rPr>
          <w:sz w:val="20"/>
          <w:szCs w:val="20"/>
        </w:rPr>
      </w:pPr>
      <w:r w:rsidRPr="008C419E">
        <w:rPr>
          <w:sz w:val="20"/>
          <w:szCs w:val="20"/>
        </w:rPr>
        <w:t xml:space="preserve">Lizeth Chaves, PTA Secretary made the motion to approve the minutes for the Open Association </w:t>
      </w:r>
      <w:r w:rsidRPr="008C419E">
        <w:rPr>
          <w:sz w:val="20"/>
          <w:szCs w:val="20"/>
        </w:rPr>
        <w:t>February 6</w:t>
      </w:r>
      <w:r w:rsidRPr="008C419E">
        <w:rPr>
          <w:sz w:val="20"/>
          <w:szCs w:val="20"/>
        </w:rPr>
        <w:t xml:space="preserve">th, 2024 meeting, </w:t>
      </w:r>
      <w:proofErr w:type="spellStart"/>
      <w:r w:rsidR="007E2A7E" w:rsidRPr="008C419E">
        <w:rPr>
          <w:sz w:val="20"/>
          <w:szCs w:val="20"/>
        </w:rPr>
        <w:t>Harlisha</w:t>
      </w:r>
      <w:proofErr w:type="spellEnd"/>
      <w:r w:rsidR="007E2A7E" w:rsidRPr="008C419E">
        <w:rPr>
          <w:sz w:val="20"/>
          <w:szCs w:val="20"/>
        </w:rPr>
        <w:t xml:space="preserve"> Hamm</w:t>
      </w:r>
      <w:r w:rsidRPr="008C419E">
        <w:rPr>
          <w:sz w:val="20"/>
          <w:szCs w:val="20"/>
        </w:rPr>
        <w:t xml:space="preserve"> seconded the motion and all were in favor to approve the minutes.</w:t>
      </w:r>
    </w:p>
    <w:p w14:paraId="7839D595" w14:textId="77777777" w:rsidR="00FE77C7" w:rsidRDefault="00FE77C7" w:rsidP="00FE77C7">
      <w:pPr>
        <w:rPr>
          <w:b/>
          <w:bCs/>
          <w:color w:val="000000"/>
          <w:sz w:val="20"/>
          <w:szCs w:val="20"/>
        </w:rPr>
      </w:pPr>
    </w:p>
    <w:p w14:paraId="597BF190" w14:textId="77777777" w:rsidR="008C419E" w:rsidRPr="008C419E" w:rsidRDefault="008C419E" w:rsidP="00FE77C7">
      <w:pPr>
        <w:rPr>
          <w:b/>
          <w:bCs/>
          <w:color w:val="000000"/>
          <w:sz w:val="20"/>
          <w:szCs w:val="20"/>
        </w:rPr>
      </w:pPr>
    </w:p>
    <w:p w14:paraId="5DC3A06D" w14:textId="76C810F3" w:rsidR="00FE77C7" w:rsidRPr="008C419E" w:rsidRDefault="00FE77C7" w:rsidP="00FE77C7">
      <w:pPr>
        <w:rPr>
          <w:b/>
          <w:bCs/>
          <w:color w:val="000000"/>
          <w:sz w:val="20"/>
          <w:szCs w:val="20"/>
        </w:rPr>
      </w:pPr>
      <w:r w:rsidRPr="008C419E">
        <w:rPr>
          <w:b/>
          <w:bCs/>
          <w:color w:val="000000"/>
          <w:sz w:val="20"/>
          <w:szCs w:val="20"/>
        </w:rPr>
        <w:lastRenderedPageBreak/>
        <w:t>February Recaps</w:t>
      </w:r>
    </w:p>
    <w:p w14:paraId="34EE53A2" w14:textId="68855B4D" w:rsidR="00FE77C7" w:rsidRPr="008C419E" w:rsidRDefault="00FE77C7">
      <w:pPr>
        <w:pStyle w:val="ListParagraph"/>
        <w:numPr>
          <w:ilvl w:val="0"/>
          <w:numId w:val="3"/>
        </w:numPr>
        <w:rPr>
          <w:b/>
          <w:bCs/>
          <w:color w:val="000000"/>
          <w:sz w:val="20"/>
          <w:szCs w:val="20"/>
        </w:rPr>
      </w:pPr>
      <w:r w:rsidRPr="008C419E">
        <w:rPr>
          <w:b/>
          <w:bCs/>
          <w:color w:val="000000"/>
          <w:sz w:val="20"/>
          <w:szCs w:val="20"/>
        </w:rPr>
        <w:t>100th Day of School- Harli-Executive Vice President</w:t>
      </w:r>
    </w:p>
    <w:p w14:paraId="4FD63A3F" w14:textId="1CF526D5" w:rsidR="007E2A7E" w:rsidRPr="008C419E" w:rsidRDefault="007E2A7E" w:rsidP="007E2A7E">
      <w:pPr>
        <w:ind w:left="360"/>
        <w:rPr>
          <w:color w:val="000000"/>
          <w:sz w:val="20"/>
          <w:szCs w:val="20"/>
        </w:rPr>
      </w:pPr>
      <w:r w:rsidRPr="008C419E">
        <w:rPr>
          <w:color w:val="000000"/>
          <w:sz w:val="20"/>
          <w:szCs w:val="20"/>
        </w:rPr>
        <w:t>All kids got a book for the 100</w:t>
      </w:r>
      <w:r w:rsidRPr="008C419E">
        <w:rPr>
          <w:color w:val="000000"/>
          <w:sz w:val="20"/>
          <w:szCs w:val="20"/>
          <w:vertAlign w:val="superscript"/>
        </w:rPr>
        <w:t>th</w:t>
      </w:r>
      <w:r w:rsidRPr="008C419E">
        <w:rPr>
          <w:color w:val="000000"/>
          <w:sz w:val="20"/>
          <w:szCs w:val="20"/>
        </w:rPr>
        <w:t xml:space="preserve"> day of school.</w:t>
      </w:r>
    </w:p>
    <w:p w14:paraId="360B461E" w14:textId="59E91BBA" w:rsidR="00FE77C7" w:rsidRPr="008C419E" w:rsidRDefault="007E2A7E" w:rsidP="00FE77C7">
      <w:pPr>
        <w:rPr>
          <w:b/>
          <w:bCs/>
          <w:color w:val="000000"/>
          <w:sz w:val="20"/>
          <w:szCs w:val="20"/>
        </w:rPr>
      </w:pPr>
      <w:r w:rsidRPr="008C419E">
        <w:rPr>
          <w:b/>
          <w:bCs/>
          <w:color w:val="000000"/>
          <w:sz w:val="20"/>
          <w:szCs w:val="20"/>
        </w:rPr>
        <w:t xml:space="preserve">       </w:t>
      </w:r>
      <w:r w:rsidR="00FE77C7" w:rsidRPr="008C419E">
        <w:rPr>
          <w:b/>
          <w:bCs/>
          <w:color w:val="000000"/>
          <w:sz w:val="20"/>
          <w:szCs w:val="20"/>
        </w:rPr>
        <w:t>b. Ice Skating- Millie- VP Communications</w:t>
      </w:r>
    </w:p>
    <w:p w14:paraId="698DC5B0" w14:textId="5893A790" w:rsidR="00FE77C7" w:rsidRPr="008C419E" w:rsidRDefault="007E2A7E" w:rsidP="00FE77C7">
      <w:pPr>
        <w:rPr>
          <w:color w:val="000000"/>
          <w:sz w:val="20"/>
          <w:szCs w:val="20"/>
        </w:rPr>
      </w:pPr>
      <w:r w:rsidRPr="008C419E">
        <w:rPr>
          <w:color w:val="000000"/>
          <w:sz w:val="20"/>
          <w:szCs w:val="20"/>
        </w:rPr>
        <w:t xml:space="preserve">       We sold 92 tickets and all the families had a lot of fun.</w:t>
      </w:r>
    </w:p>
    <w:p w14:paraId="7EE5D424" w14:textId="4EC25B3E" w:rsidR="00FE77C7" w:rsidRPr="008C419E" w:rsidRDefault="00FE77C7" w:rsidP="00FE77C7">
      <w:pPr>
        <w:rPr>
          <w:b/>
          <w:bCs/>
          <w:color w:val="000000"/>
          <w:sz w:val="20"/>
          <w:szCs w:val="20"/>
        </w:rPr>
      </w:pPr>
      <w:r w:rsidRPr="008C419E">
        <w:rPr>
          <w:b/>
          <w:bCs/>
          <w:color w:val="000000"/>
          <w:sz w:val="20"/>
          <w:szCs w:val="20"/>
        </w:rPr>
        <w:t>VP– Fundraising- Julie</w:t>
      </w:r>
    </w:p>
    <w:p w14:paraId="2FE98201" w14:textId="7FD71E0E" w:rsidR="007E2A7E" w:rsidRPr="008C419E" w:rsidRDefault="007E2A7E" w:rsidP="00FE77C7">
      <w:pPr>
        <w:rPr>
          <w:color w:val="000000"/>
          <w:sz w:val="20"/>
          <w:szCs w:val="20"/>
        </w:rPr>
      </w:pPr>
      <w:r w:rsidRPr="008C419E">
        <w:rPr>
          <w:color w:val="000000"/>
          <w:sz w:val="20"/>
          <w:szCs w:val="20"/>
        </w:rPr>
        <w:t>Lea</w:t>
      </w:r>
      <w:r w:rsidR="008C419E">
        <w:rPr>
          <w:color w:val="000000"/>
          <w:sz w:val="20"/>
          <w:szCs w:val="20"/>
        </w:rPr>
        <w:t>p</w:t>
      </w:r>
      <w:r w:rsidRPr="008C419E">
        <w:rPr>
          <w:color w:val="000000"/>
          <w:sz w:val="20"/>
          <w:szCs w:val="20"/>
        </w:rPr>
        <w:t xml:space="preserve"> year activity at school</w:t>
      </w:r>
      <w:r w:rsidR="008C419E">
        <w:rPr>
          <w:color w:val="000000"/>
          <w:sz w:val="20"/>
          <w:szCs w:val="20"/>
        </w:rPr>
        <w:t xml:space="preserve"> was a success</w:t>
      </w:r>
      <w:r w:rsidRPr="008C419E">
        <w:rPr>
          <w:color w:val="000000"/>
          <w:sz w:val="20"/>
          <w:szCs w:val="20"/>
        </w:rPr>
        <w:t xml:space="preserve">. Every </w:t>
      </w:r>
      <w:r w:rsidR="008C419E">
        <w:rPr>
          <w:color w:val="000000"/>
          <w:sz w:val="20"/>
          <w:szCs w:val="20"/>
        </w:rPr>
        <w:t>kid</w:t>
      </w:r>
      <w:r w:rsidRPr="008C419E">
        <w:rPr>
          <w:color w:val="000000"/>
          <w:sz w:val="20"/>
          <w:szCs w:val="20"/>
        </w:rPr>
        <w:t xml:space="preserve"> got a frog and many teachers used it for math problems.</w:t>
      </w:r>
    </w:p>
    <w:p w14:paraId="24D06288" w14:textId="31F4A367" w:rsidR="00FE77C7" w:rsidRPr="008C419E" w:rsidRDefault="008C419E" w:rsidP="00FE77C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="00FE77C7" w:rsidRPr="008C419E">
        <w:rPr>
          <w:color w:val="000000"/>
          <w:sz w:val="20"/>
          <w:szCs w:val="20"/>
        </w:rPr>
        <w:t>Shake Shack- March</w:t>
      </w:r>
      <w:r w:rsidR="007E2A7E" w:rsidRPr="008C419E">
        <w:rPr>
          <w:color w:val="000000"/>
          <w:sz w:val="20"/>
          <w:szCs w:val="20"/>
        </w:rPr>
        <w:t xml:space="preserve"> 3/5</w:t>
      </w:r>
    </w:p>
    <w:p w14:paraId="6960B2B3" w14:textId="77B8D761" w:rsidR="00FE77C7" w:rsidRPr="008C419E" w:rsidRDefault="008C419E" w:rsidP="00FE77C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="007E2A7E" w:rsidRPr="008C419E">
        <w:rPr>
          <w:color w:val="000000"/>
          <w:sz w:val="20"/>
          <w:szCs w:val="20"/>
        </w:rPr>
        <w:t>Blaze Pizza 4/24</w:t>
      </w:r>
    </w:p>
    <w:p w14:paraId="762652DB" w14:textId="77777777" w:rsidR="00FE77C7" w:rsidRPr="008C419E" w:rsidRDefault="00FE77C7" w:rsidP="00FE77C7">
      <w:pPr>
        <w:rPr>
          <w:b/>
          <w:bCs/>
          <w:color w:val="000000"/>
          <w:sz w:val="20"/>
          <w:szCs w:val="20"/>
        </w:rPr>
      </w:pPr>
    </w:p>
    <w:p w14:paraId="3DB47F2E" w14:textId="4EBF047B" w:rsidR="00FE77C7" w:rsidRPr="008C419E" w:rsidRDefault="00FE77C7" w:rsidP="00FE77C7">
      <w:pPr>
        <w:rPr>
          <w:b/>
          <w:bCs/>
          <w:color w:val="000000"/>
          <w:sz w:val="20"/>
          <w:szCs w:val="20"/>
        </w:rPr>
      </w:pPr>
      <w:r w:rsidRPr="008C419E">
        <w:rPr>
          <w:b/>
          <w:bCs/>
          <w:color w:val="000000"/>
          <w:sz w:val="20"/>
          <w:szCs w:val="20"/>
        </w:rPr>
        <w:t>March Events- Jill</w:t>
      </w:r>
    </w:p>
    <w:p w14:paraId="507FCEBE" w14:textId="77777777" w:rsidR="00FE77C7" w:rsidRPr="008C419E" w:rsidRDefault="00FE77C7" w:rsidP="00FE77C7">
      <w:pPr>
        <w:rPr>
          <w:b/>
          <w:bCs/>
          <w:color w:val="000000"/>
          <w:sz w:val="20"/>
          <w:szCs w:val="20"/>
        </w:rPr>
      </w:pPr>
      <w:r w:rsidRPr="008C419E">
        <w:rPr>
          <w:b/>
          <w:bCs/>
          <w:color w:val="000000"/>
          <w:sz w:val="20"/>
          <w:szCs w:val="20"/>
        </w:rPr>
        <w:t>a. Book Fair and Cubs Read Week 3/11-3/15, Proud to be Me Assemblies (3/11),</w:t>
      </w:r>
    </w:p>
    <w:p w14:paraId="645337D9" w14:textId="2569664B" w:rsidR="007E2A7E" w:rsidRPr="008C419E" w:rsidRDefault="00FE77C7" w:rsidP="00FE77C7">
      <w:pPr>
        <w:rPr>
          <w:b/>
          <w:bCs/>
          <w:color w:val="000000"/>
          <w:sz w:val="20"/>
          <w:szCs w:val="20"/>
        </w:rPr>
      </w:pPr>
      <w:r w:rsidRPr="008C419E">
        <w:rPr>
          <w:b/>
          <w:bCs/>
          <w:color w:val="000000"/>
          <w:sz w:val="20"/>
          <w:szCs w:val="20"/>
        </w:rPr>
        <w:t>Parent/Child Yoga Night (3/13)</w:t>
      </w:r>
      <w:r w:rsidR="007E2A7E" w:rsidRPr="008C419E">
        <w:rPr>
          <w:b/>
          <w:bCs/>
          <w:color w:val="000000"/>
          <w:sz w:val="20"/>
          <w:szCs w:val="20"/>
        </w:rPr>
        <w:t xml:space="preserve"> 4 to 6pm</w:t>
      </w:r>
    </w:p>
    <w:p w14:paraId="522B305B" w14:textId="04705400" w:rsidR="00FE77C7" w:rsidRPr="008C419E" w:rsidRDefault="00FE77C7" w:rsidP="00FE77C7">
      <w:pPr>
        <w:rPr>
          <w:b/>
          <w:bCs/>
          <w:color w:val="000000"/>
          <w:sz w:val="20"/>
          <w:szCs w:val="20"/>
        </w:rPr>
      </w:pPr>
      <w:r w:rsidRPr="008C419E">
        <w:rPr>
          <w:b/>
          <w:bCs/>
          <w:color w:val="000000"/>
          <w:sz w:val="20"/>
          <w:szCs w:val="20"/>
        </w:rPr>
        <w:t>Family Literacy Luncheon (3/15)</w:t>
      </w:r>
    </w:p>
    <w:p w14:paraId="5DEAEB06" w14:textId="1BC8E23C" w:rsidR="00FE77C7" w:rsidRPr="008C419E" w:rsidRDefault="00FE77C7">
      <w:pPr>
        <w:pStyle w:val="ListParagraph"/>
        <w:numPr>
          <w:ilvl w:val="0"/>
          <w:numId w:val="3"/>
        </w:numPr>
        <w:rPr>
          <w:b/>
          <w:bCs/>
          <w:color w:val="000000"/>
          <w:sz w:val="20"/>
          <w:szCs w:val="20"/>
        </w:rPr>
      </w:pPr>
      <w:r w:rsidRPr="008C419E">
        <w:rPr>
          <w:b/>
          <w:bCs/>
          <w:color w:val="000000"/>
          <w:sz w:val="20"/>
          <w:szCs w:val="20"/>
        </w:rPr>
        <w:t>Cub Card Store- 3/22</w:t>
      </w:r>
    </w:p>
    <w:p w14:paraId="4D4CF110" w14:textId="0B5FB5F7" w:rsidR="007E2A7E" w:rsidRPr="008C419E" w:rsidRDefault="007E2A7E" w:rsidP="007E2A7E">
      <w:pPr>
        <w:ind w:left="360"/>
        <w:rPr>
          <w:color w:val="000000"/>
          <w:sz w:val="20"/>
          <w:szCs w:val="20"/>
        </w:rPr>
      </w:pPr>
      <w:r w:rsidRPr="008C419E">
        <w:rPr>
          <w:color w:val="000000"/>
          <w:sz w:val="20"/>
          <w:szCs w:val="20"/>
        </w:rPr>
        <w:t>We need volunteers for our cub store.</w:t>
      </w:r>
    </w:p>
    <w:p w14:paraId="18472876" w14:textId="67291513" w:rsidR="00FE77C7" w:rsidRPr="008C419E" w:rsidRDefault="007E2A7E" w:rsidP="00FE77C7">
      <w:pPr>
        <w:rPr>
          <w:b/>
          <w:bCs/>
          <w:color w:val="000000"/>
          <w:sz w:val="20"/>
          <w:szCs w:val="20"/>
        </w:rPr>
      </w:pPr>
      <w:r w:rsidRPr="008C419E">
        <w:rPr>
          <w:b/>
          <w:bCs/>
          <w:color w:val="000000"/>
          <w:sz w:val="20"/>
          <w:szCs w:val="20"/>
        </w:rPr>
        <w:t xml:space="preserve">       </w:t>
      </w:r>
      <w:r w:rsidR="00FE77C7" w:rsidRPr="008C419E">
        <w:rPr>
          <w:b/>
          <w:bCs/>
          <w:color w:val="000000"/>
          <w:sz w:val="20"/>
          <w:szCs w:val="20"/>
        </w:rPr>
        <w:t>c. STEAM Lab- Robotics Program and Cubs Create Art Paper Plate Making</w:t>
      </w:r>
    </w:p>
    <w:p w14:paraId="6EB202A5" w14:textId="2A2A48E5" w:rsidR="00FE77C7" w:rsidRPr="008C419E" w:rsidRDefault="007E2A7E" w:rsidP="00FE77C7">
      <w:pPr>
        <w:rPr>
          <w:color w:val="000000"/>
          <w:sz w:val="20"/>
          <w:szCs w:val="20"/>
        </w:rPr>
      </w:pPr>
      <w:r w:rsidRPr="008C419E">
        <w:rPr>
          <w:b/>
          <w:bCs/>
          <w:color w:val="000000"/>
          <w:sz w:val="20"/>
          <w:szCs w:val="20"/>
        </w:rPr>
        <w:t xml:space="preserve">     </w:t>
      </w:r>
      <w:r w:rsidRPr="008C419E">
        <w:rPr>
          <w:color w:val="000000"/>
          <w:sz w:val="20"/>
          <w:szCs w:val="20"/>
        </w:rPr>
        <w:t xml:space="preserve">  We are in need of a lot of help for all our events.</w:t>
      </w:r>
    </w:p>
    <w:p w14:paraId="036C286C" w14:textId="77777777" w:rsidR="007E2A7E" w:rsidRPr="008C419E" w:rsidRDefault="007E2A7E" w:rsidP="00FE77C7">
      <w:pPr>
        <w:rPr>
          <w:b/>
          <w:bCs/>
          <w:color w:val="000000"/>
          <w:sz w:val="20"/>
          <w:szCs w:val="20"/>
        </w:rPr>
      </w:pPr>
    </w:p>
    <w:p w14:paraId="7CE80431" w14:textId="333B4253" w:rsidR="00FE77C7" w:rsidRPr="008C419E" w:rsidRDefault="00FE77C7" w:rsidP="00FE77C7">
      <w:pPr>
        <w:rPr>
          <w:b/>
          <w:bCs/>
          <w:color w:val="000000"/>
          <w:sz w:val="20"/>
          <w:szCs w:val="20"/>
        </w:rPr>
      </w:pPr>
      <w:r w:rsidRPr="008C419E">
        <w:rPr>
          <w:b/>
          <w:bCs/>
          <w:color w:val="000000"/>
          <w:sz w:val="20"/>
          <w:szCs w:val="20"/>
        </w:rPr>
        <w:t>Teacher/Staff Appreciation Week Presentation/Volunteer Information- Committee</w:t>
      </w:r>
    </w:p>
    <w:p w14:paraId="4C7B3852" w14:textId="282E048B" w:rsidR="00FE77C7" w:rsidRPr="008C419E" w:rsidRDefault="00FE77C7" w:rsidP="00FE77C7">
      <w:pPr>
        <w:rPr>
          <w:b/>
          <w:bCs/>
          <w:color w:val="000000"/>
          <w:sz w:val="20"/>
          <w:szCs w:val="20"/>
        </w:rPr>
      </w:pPr>
      <w:r w:rsidRPr="008C419E">
        <w:rPr>
          <w:b/>
          <w:bCs/>
          <w:color w:val="000000"/>
          <w:sz w:val="20"/>
          <w:szCs w:val="20"/>
        </w:rPr>
        <w:t>Chairs Rori and Megan-5-6 thru 5/10</w:t>
      </w:r>
    </w:p>
    <w:p w14:paraId="1CA8BA50" w14:textId="58027C1C" w:rsidR="00FE77C7" w:rsidRPr="008C419E" w:rsidRDefault="002C1494" w:rsidP="00FE77C7">
      <w:pPr>
        <w:rPr>
          <w:color w:val="000000"/>
          <w:sz w:val="20"/>
          <w:szCs w:val="20"/>
        </w:rPr>
      </w:pPr>
      <w:r w:rsidRPr="008C419E">
        <w:rPr>
          <w:color w:val="000000"/>
          <w:sz w:val="20"/>
          <w:szCs w:val="20"/>
        </w:rPr>
        <w:t>Teachers and staff rock is the theme for this year. We will need to collect gift cards from businesses and we need an artist to make a sign.</w:t>
      </w:r>
    </w:p>
    <w:p w14:paraId="1F523D8B" w14:textId="77777777" w:rsidR="007E2A7E" w:rsidRPr="008C419E" w:rsidRDefault="007E2A7E" w:rsidP="00FE77C7">
      <w:pPr>
        <w:rPr>
          <w:b/>
          <w:bCs/>
          <w:color w:val="000000"/>
          <w:sz w:val="20"/>
          <w:szCs w:val="20"/>
        </w:rPr>
      </w:pPr>
    </w:p>
    <w:p w14:paraId="2E2C8538" w14:textId="1970EFB5" w:rsidR="00FE77C7" w:rsidRPr="008C419E" w:rsidRDefault="00FE77C7" w:rsidP="00FE77C7">
      <w:pPr>
        <w:rPr>
          <w:b/>
          <w:bCs/>
          <w:color w:val="000000"/>
          <w:sz w:val="20"/>
          <w:szCs w:val="20"/>
        </w:rPr>
      </w:pPr>
      <w:r w:rsidRPr="008C419E">
        <w:rPr>
          <w:b/>
          <w:bCs/>
          <w:color w:val="000000"/>
          <w:sz w:val="20"/>
          <w:szCs w:val="20"/>
        </w:rPr>
        <w:t>Yearbook- Claudia, VP Membership</w:t>
      </w:r>
    </w:p>
    <w:p w14:paraId="7CFF909A" w14:textId="2F705233" w:rsidR="00FE77C7" w:rsidRPr="008C419E" w:rsidRDefault="002C1494" w:rsidP="00FE77C7">
      <w:pPr>
        <w:rPr>
          <w:color w:val="000000"/>
          <w:sz w:val="20"/>
          <w:szCs w:val="20"/>
        </w:rPr>
      </w:pPr>
      <w:r w:rsidRPr="008C419E">
        <w:rPr>
          <w:color w:val="000000"/>
          <w:sz w:val="20"/>
          <w:szCs w:val="20"/>
        </w:rPr>
        <w:t>2</w:t>
      </w:r>
      <w:r w:rsidRPr="008C419E">
        <w:rPr>
          <w:color w:val="000000"/>
          <w:sz w:val="20"/>
          <w:szCs w:val="20"/>
          <w:vertAlign w:val="superscript"/>
        </w:rPr>
        <w:t>nd</w:t>
      </w:r>
      <w:r w:rsidRPr="008C419E">
        <w:rPr>
          <w:color w:val="000000"/>
          <w:sz w:val="20"/>
          <w:szCs w:val="20"/>
        </w:rPr>
        <w:t xml:space="preserve"> grade panoramic pictures are scheduled for this Wednesday. We still have a couple months to finish up the yearbook.</w:t>
      </w:r>
    </w:p>
    <w:p w14:paraId="47F3221A" w14:textId="10005473" w:rsidR="002D0A55" w:rsidRPr="008C419E" w:rsidRDefault="002D0A55" w:rsidP="00FE77C7">
      <w:pPr>
        <w:rPr>
          <w:b/>
          <w:bCs/>
          <w:color w:val="000000"/>
          <w:sz w:val="20"/>
          <w:szCs w:val="20"/>
        </w:rPr>
      </w:pPr>
    </w:p>
    <w:p w14:paraId="4012CB88" w14:textId="7DDAA4D9" w:rsidR="00EB1F7F" w:rsidRPr="008C419E" w:rsidRDefault="00EB1F7F" w:rsidP="002D0A55">
      <w:pPr>
        <w:rPr>
          <w:sz w:val="20"/>
          <w:szCs w:val="20"/>
        </w:rPr>
      </w:pPr>
      <w:r w:rsidRPr="008C419E">
        <w:rPr>
          <w:b/>
          <w:bCs/>
          <w:color w:val="000000"/>
          <w:sz w:val="20"/>
          <w:szCs w:val="20"/>
        </w:rPr>
        <w:t>Treasurer’s Report (Alexis)</w:t>
      </w:r>
    </w:p>
    <w:p w14:paraId="0563B037" w14:textId="77777777" w:rsidR="008C419E" w:rsidRPr="008C419E" w:rsidRDefault="008C419E" w:rsidP="008C419E">
      <w:pPr>
        <w:spacing w:line="240" w:lineRule="auto"/>
        <w:rPr>
          <w:rFonts w:eastAsia="Times New Roman"/>
          <w:sz w:val="20"/>
          <w:szCs w:val="20"/>
          <w:lang w:val="en-US"/>
        </w:rPr>
      </w:pPr>
      <w:r w:rsidRPr="008C419E">
        <w:rPr>
          <w:rFonts w:eastAsia="Times New Roman"/>
          <w:color w:val="000000"/>
          <w:sz w:val="20"/>
          <w:szCs w:val="20"/>
          <w:lang w:val="en-US"/>
        </w:rPr>
        <w:t>The opening balance of the checking account on 2/1/24 was $81,469.37; the total deposits were $2,000.55; the total disbursements were $11,897.08; the ending balance on 2/29/24 was $71,572.84. The opening balance of the savings account on 2/1/24 was $15,043.58; the total deposits were $0.12; the total disbursements were $0.00; the ending balance on 2/29/24 was $15,043.70. </w:t>
      </w:r>
    </w:p>
    <w:p w14:paraId="5C6BEFFE" w14:textId="77777777" w:rsidR="008C419E" w:rsidRPr="008C419E" w:rsidRDefault="008C419E" w:rsidP="008C419E">
      <w:pPr>
        <w:spacing w:line="240" w:lineRule="auto"/>
        <w:rPr>
          <w:rFonts w:eastAsia="Times New Roman"/>
          <w:sz w:val="20"/>
          <w:szCs w:val="20"/>
          <w:lang w:val="en-US"/>
        </w:rPr>
      </w:pPr>
    </w:p>
    <w:p w14:paraId="33E2BE16" w14:textId="77777777" w:rsidR="008C419E" w:rsidRPr="008C419E" w:rsidRDefault="008C419E" w:rsidP="008C419E">
      <w:pPr>
        <w:spacing w:line="240" w:lineRule="auto"/>
        <w:jc w:val="both"/>
        <w:rPr>
          <w:rFonts w:eastAsia="Times New Roman"/>
          <w:sz w:val="20"/>
          <w:szCs w:val="20"/>
          <w:lang w:val="en-US"/>
        </w:rPr>
      </w:pPr>
      <w:r w:rsidRPr="008C419E">
        <w:rPr>
          <w:rFonts w:eastAsia="Times New Roman"/>
          <w:b/>
          <w:bCs/>
          <w:color w:val="000000"/>
          <w:sz w:val="20"/>
          <w:szCs w:val="20"/>
          <w:lang w:val="en-US"/>
        </w:rPr>
        <w:t>BUDGET AMENDMENTS:</w:t>
      </w:r>
    </w:p>
    <w:p w14:paraId="1CA33187" w14:textId="77777777" w:rsidR="008C419E" w:rsidRPr="008C419E" w:rsidRDefault="008C419E">
      <w:pPr>
        <w:numPr>
          <w:ilvl w:val="0"/>
          <w:numId w:val="4"/>
        </w:numPr>
        <w:spacing w:line="240" w:lineRule="auto"/>
        <w:textAlignment w:val="baseline"/>
        <w:rPr>
          <w:rFonts w:eastAsia="Times New Roman"/>
          <w:color w:val="000000"/>
          <w:sz w:val="20"/>
          <w:szCs w:val="20"/>
          <w:lang w:val="en-US"/>
        </w:rPr>
      </w:pPr>
      <w:r w:rsidRPr="008C419E">
        <w:rPr>
          <w:rFonts w:eastAsia="Times New Roman"/>
          <w:color w:val="000000"/>
          <w:sz w:val="20"/>
          <w:szCs w:val="20"/>
          <w:lang w:val="en-US"/>
        </w:rPr>
        <w:t>Budget Rev1 Approved at 9/13/23 Open Association Meeting</w:t>
      </w:r>
    </w:p>
    <w:p w14:paraId="3BAFD239" w14:textId="77777777" w:rsidR="008C419E" w:rsidRPr="008C419E" w:rsidRDefault="008C419E">
      <w:pPr>
        <w:numPr>
          <w:ilvl w:val="0"/>
          <w:numId w:val="4"/>
        </w:numPr>
        <w:spacing w:line="240" w:lineRule="auto"/>
        <w:textAlignment w:val="baseline"/>
        <w:rPr>
          <w:rFonts w:eastAsia="Times New Roman"/>
          <w:color w:val="000000"/>
          <w:sz w:val="20"/>
          <w:szCs w:val="20"/>
          <w:lang w:val="en-US"/>
        </w:rPr>
      </w:pPr>
      <w:r w:rsidRPr="008C419E">
        <w:rPr>
          <w:rFonts w:eastAsia="Times New Roman"/>
          <w:color w:val="000000"/>
          <w:sz w:val="20"/>
          <w:szCs w:val="20"/>
          <w:lang w:val="en-US"/>
        </w:rPr>
        <w:t>Budget Rev2 Approved at 10/2/23 Open Association Meeting</w:t>
      </w:r>
    </w:p>
    <w:p w14:paraId="6320A7CD" w14:textId="77777777" w:rsidR="008C419E" w:rsidRPr="008C419E" w:rsidRDefault="008C419E">
      <w:pPr>
        <w:numPr>
          <w:ilvl w:val="0"/>
          <w:numId w:val="4"/>
        </w:numPr>
        <w:spacing w:line="240" w:lineRule="auto"/>
        <w:textAlignment w:val="baseline"/>
        <w:rPr>
          <w:rFonts w:eastAsia="Times New Roman"/>
          <w:color w:val="000000"/>
          <w:sz w:val="20"/>
          <w:szCs w:val="20"/>
          <w:lang w:val="en-US"/>
        </w:rPr>
      </w:pPr>
      <w:r w:rsidRPr="008C419E">
        <w:rPr>
          <w:rFonts w:eastAsia="Times New Roman"/>
          <w:color w:val="000000"/>
          <w:sz w:val="20"/>
          <w:szCs w:val="20"/>
          <w:lang w:val="en-US"/>
        </w:rPr>
        <w:t>Budget Rev3 Approved at 11/6/23 Open Association Meeting</w:t>
      </w:r>
    </w:p>
    <w:p w14:paraId="76D24E2B" w14:textId="77777777" w:rsidR="008C419E" w:rsidRPr="008C419E" w:rsidRDefault="008C419E">
      <w:pPr>
        <w:numPr>
          <w:ilvl w:val="0"/>
          <w:numId w:val="4"/>
        </w:numPr>
        <w:spacing w:line="240" w:lineRule="auto"/>
        <w:textAlignment w:val="baseline"/>
        <w:rPr>
          <w:rFonts w:eastAsia="Times New Roman"/>
          <w:color w:val="000000"/>
          <w:sz w:val="20"/>
          <w:szCs w:val="20"/>
          <w:lang w:val="en-US"/>
        </w:rPr>
      </w:pPr>
      <w:r w:rsidRPr="008C419E">
        <w:rPr>
          <w:rFonts w:eastAsia="Times New Roman"/>
          <w:color w:val="000000"/>
          <w:sz w:val="20"/>
          <w:szCs w:val="20"/>
          <w:lang w:val="en-US"/>
        </w:rPr>
        <w:t>Budget Rev4 Approved at 1/8/24 Open Association Meeting</w:t>
      </w:r>
    </w:p>
    <w:p w14:paraId="7D0DBAA2" w14:textId="77777777" w:rsidR="008C419E" w:rsidRPr="008C419E" w:rsidRDefault="008C419E">
      <w:pPr>
        <w:numPr>
          <w:ilvl w:val="0"/>
          <w:numId w:val="4"/>
        </w:numPr>
        <w:spacing w:line="240" w:lineRule="auto"/>
        <w:textAlignment w:val="baseline"/>
        <w:rPr>
          <w:rFonts w:eastAsia="Times New Roman"/>
          <w:color w:val="000000"/>
          <w:sz w:val="20"/>
          <w:szCs w:val="20"/>
          <w:lang w:val="en-US"/>
        </w:rPr>
      </w:pPr>
      <w:r w:rsidRPr="008C419E">
        <w:rPr>
          <w:rFonts w:eastAsia="Times New Roman"/>
          <w:color w:val="000000"/>
          <w:sz w:val="20"/>
          <w:szCs w:val="20"/>
          <w:lang w:val="en-US"/>
        </w:rPr>
        <w:t>Budget Rev5 Approved at 2/5/24 Open Association Meeting</w:t>
      </w:r>
    </w:p>
    <w:p w14:paraId="12BDD22A" w14:textId="77777777" w:rsidR="008C419E" w:rsidRPr="008C419E" w:rsidRDefault="008C419E">
      <w:pPr>
        <w:numPr>
          <w:ilvl w:val="0"/>
          <w:numId w:val="4"/>
        </w:numPr>
        <w:spacing w:line="240" w:lineRule="auto"/>
        <w:textAlignment w:val="baseline"/>
        <w:rPr>
          <w:rFonts w:eastAsia="Times New Roman"/>
          <w:color w:val="000000"/>
          <w:sz w:val="20"/>
          <w:szCs w:val="20"/>
          <w:lang w:val="en-US"/>
        </w:rPr>
      </w:pPr>
      <w:r w:rsidRPr="008C419E">
        <w:rPr>
          <w:rFonts w:eastAsia="Times New Roman"/>
          <w:color w:val="000000"/>
          <w:sz w:val="20"/>
          <w:szCs w:val="20"/>
          <w:lang w:val="en-US"/>
        </w:rPr>
        <w:t>Draft Budget Rev6:</w:t>
      </w:r>
    </w:p>
    <w:p w14:paraId="17344BBC" w14:textId="77777777" w:rsidR="008C419E" w:rsidRPr="008C419E" w:rsidRDefault="008C419E">
      <w:pPr>
        <w:numPr>
          <w:ilvl w:val="1"/>
          <w:numId w:val="4"/>
        </w:numPr>
        <w:spacing w:line="240" w:lineRule="auto"/>
        <w:textAlignment w:val="baseline"/>
        <w:rPr>
          <w:rFonts w:eastAsia="Times New Roman"/>
          <w:color w:val="000000"/>
          <w:sz w:val="20"/>
          <w:szCs w:val="20"/>
          <w:lang w:val="en-US"/>
        </w:rPr>
      </w:pPr>
      <w:r w:rsidRPr="008C419E">
        <w:rPr>
          <w:rFonts w:eastAsia="Times New Roman"/>
          <w:color w:val="000000"/>
          <w:sz w:val="20"/>
          <w:szCs w:val="20"/>
          <w:lang w:val="en-US"/>
        </w:rPr>
        <w:t>Change Cubs Math Week budget category to Shirts for TAW (same budget amount of $1,500)</w:t>
      </w:r>
    </w:p>
    <w:p w14:paraId="74F9479F" w14:textId="77777777" w:rsidR="008C419E" w:rsidRPr="008C419E" w:rsidRDefault="008C419E">
      <w:pPr>
        <w:numPr>
          <w:ilvl w:val="1"/>
          <w:numId w:val="4"/>
        </w:numPr>
        <w:spacing w:line="240" w:lineRule="auto"/>
        <w:textAlignment w:val="baseline"/>
        <w:rPr>
          <w:rFonts w:eastAsia="Times New Roman"/>
          <w:color w:val="000000"/>
          <w:sz w:val="20"/>
          <w:szCs w:val="20"/>
          <w:lang w:val="en-US"/>
        </w:rPr>
      </w:pPr>
      <w:r w:rsidRPr="008C419E">
        <w:rPr>
          <w:rFonts w:eastAsia="Times New Roman"/>
          <w:color w:val="000000"/>
          <w:sz w:val="20"/>
          <w:szCs w:val="20"/>
          <w:lang w:val="en-US"/>
        </w:rPr>
        <w:t>Add $500 for Sensory Room to Enrichment Programs</w:t>
      </w:r>
      <w:r w:rsidRPr="008C419E">
        <w:rPr>
          <w:rFonts w:eastAsia="Times New Roman"/>
          <w:color w:val="000000"/>
          <w:sz w:val="20"/>
          <w:szCs w:val="20"/>
          <w:lang w:val="en-US"/>
        </w:rPr>
        <w:t>.</w:t>
      </w:r>
    </w:p>
    <w:p w14:paraId="3D7C64CD" w14:textId="1AA988FE" w:rsidR="008C419E" w:rsidRPr="008C419E" w:rsidRDefault="008C419E" w:rsidP="008C419E">
      <w:pPr>
        <w:spacing w:line="240" w:lineRule="auto"/>
        <w:textAlignment w:val="baseline"/>
        <w:rPr>
          <w:rFonts w:eastAsia="Times New Roman"/>
          <w:color w:val="000000"/>
          <w:sz w:val="20"/>
          <w:szCs w:val="20"/>
          <w:lang w:val="en-US"/>
        </w:rPr>
      </w:pPr>
      <w:r w:rsidRPr="008C419E">
        <w:rPr>
          <w:rFonts w:eastAsia="Times New Roman"/>
          <w:sz w:val="20"/>
          <w:szCs w:val="20"/>
          <w:lang w:val="en-US"/>
        </w:rPr>
        <w:t xml:space="preserve">Alexis DeLarme made a motion to make changes to the budget listed above, </w:t>
      </w:r>
      <w:proofErr w:type="spellStart"/>
      <w:r w:rsidRPr="008C419E">
        <w:rPr>
          <w:rFonts w:eastAsia="Times New Roman"/>
          <w:sz w:val="20"/>
          <w:szCs w:val="20"/>
          <w:lang w:val="en-US"/>
        </w:rPr>
        <w:t>Harlisha</w:t>
      </w:r>
      <w:proofErr w:type="spellEnd"/>
      <w:r w:rsidRPr="008C419E">
        <w:rPr>
          <w:rFonts w:eastAsia="Times New Roman"/>
          <w:sz w:val="20"/>
          <w:szCs w:val="20"/>
          <w:lang w:val="en-US"/>
        </w:rPr>
        <w:t xml:space="preserve"> Hamm </w:t>
      </w:r>
      <w:r w:rsidRPr="008C419E">
        <w:rPr>
          <w:sz w:val="20"/>
          <w:szCs w:val="20"/>
        </w:rPr>
        <w:t>seconded the motion and all were in favor.</w:t>
      </w:r>
    </w:p>
    <w:p w14:paraId="52D9001C" w14:textId="77777777" w:rsidR="008C419E" w:rsidRPr="008C419E" w:rsidRDefault="008C419E" w:rsidP="008C419E">
      <w:pPr>
        <w:spacing w:line="240" w:lineRule="auto"/>
        <w:rPr>
          <w:rFonts w:eastAsia="Times New Roman"/>
          <w:sz w:val="20"/>
          <w:szCs w:val="20"/>
          <w:lang w:val="en-US"/>
        </w:rPr>
      </w:pPr>
    </w:p>
    <w:p w14:paraId="69E60F61" w14:textId="77777777" w:rsidR="008C419E" w:rsidRPr="008C419E" w:rsidRDefault="008C419E" w:rsidP="008C419E">
      <w:pPr>
        <w:spacing w:line="240" w:lineRule="auto"/>
        <w:rPr>
          <w:rFonts w:eastAsia="Times New Roman"/>
          <w:sz w:val="20"/>
          <w:szCs w:val="20"/>
          <w:lang w:val="en-US"/>
        </w:rPr>
      </w:pPr>
      <w:r w:rsidRPr="008C419E">
        <w:rPr>
          <w:rFonts w:eastAsia="Times New Roman"/>
          <w:b/>
          <w:bCs/>
          <w:color w:val="222222"/>
          <w:sz w:val="20"/>
          <w:szCs w:val="20"/>
          <w:lang w:val="en-US"/>
        </w:rPr>
        <w:t>MONIES TO RELEASE:</w:t>
      </w:r>
    </w:p>
    <w:p w14:paraId="39E8FAF1" w14:textId="77777777" w:rsidR="008C419E" w:rsidRPr="008C419E" w:rsidRDefault="008C419E">
      <w:pPr>
        <w:numPr>
          <w:ilvl w:val="0"/>
          <w:numId w:val="5"/>
        </w:numPr>
        <w:spacing w:line="240" w:lineRule="auto"/>
        <w:textAlignment w:val="baseline"/>
        <w:rPr>
          <w:rFonts w:eastAsia="Times New Roman"/>
          <w:color w:val="222222"/>
          <w:sz w:val="20"/>
          <w:szCs w:val="20"/>
          <w:lang w:val="en-US"/>
        </w:rPr>
      </w:pPr>
      <w:r w:rsidRPr="008C419E">
        <w:rPr>
          <w:rFonts w:eastAsia="Times New Roman"/>
          <w:color w:val="222222"/>
          <w:sz w:val="20"/>
          <w:szCs w:val="20"/>
          <w:shd w:val="clear" w:color="auto" w:fill="FFFFFF"/>
          <w:lang w:val="en-US"/>
        </w:rPr>
        <w:t>$1,500 for Cubs Read Week</w:t>
      </w:r>
    </w:p>
    <w:p w14:paraId="39EFCF4F" w14:textId="77777777" w:rsidR="008C419E" w:rsidRPr="008C419E" w:rsidRDefault="008C419E">
      <w:pPr>
        <w:numPr>
          <w:ilvl w:val="0"/>
          <w:numId w:val="5"/>
        </w:numPr>
        <w:spacing w:line="240" w:lineRule="auto"/>
        <w:textAlignment w:val="baseline"/>
        <w:rPr>
          <w:rFonts w:eastAsia="Times New Roman"/>
          <w:color w:val="222222"/>
          <w:sz w:val="20"/>
          <w:szCs w:val="20"/>
          <w:lang w:val="en-US"/>
        </w:rPr>
      </w:pPr>
      <w:r w:rsidRPr="008C419E">
        <w:rPr>
          <w:rFonts w:eastAsia="Times New Roman"/>
          <w:color w:val="222222"/>
          <w:sz w:val="20"/>
          <w:szCs w:val="20"/>
          <w:shd w:val="clear" w:color="auto" w:fill="FFFFFF"/>
          <w:lang w:val="en-US"/>
        </w:rPr>
        <w:t>$500 for Sensory Room (Enrichment Programs)</w:t>
      </w:r>
    </w:p>
    <w:p w14:paraId="3FF0E8C9" w14:textId="77777777" w:rsidR="008C419E" w:rsidRPr="008C419E" w:rsidRDefault="008C419E">
      <w:pPr>
        <w:numPr>
          <w:ilvl w:val="0"/>
          <w:numId w:val="5"/>
        </w:numPr>
        <w:spacing w:line="240" w:lineRule="auto"/>
        <w:textAlignment w:val="baseline"/>
        <w:rPr>
          <w:rFonts w:eastAsia="Times New Roman"/>
          <w:color w:val="222222"/>
          <w:sz w:val="20"/>
          <w:szCs w:val="20"/>
          <w:lang w:val="en-US"/>
        </w:rPr>
      </w:pPr>
      <w:r w:rsidRPr="008C419E">
        <w:rPr>
          <w:rFonts w:eastAsia="Times New Roman"/>
          <w:color w:val="222222"/>
          <w:sz w:val="20"/>
          <w:szCs w:val="20"/>
          <w:shd w:val="clear" w:color="auto" w:fill="FFFFFF"/>
          <w:lang w:val="en-US"/>
        </w:rPr>
        <w:lastRenderedPageBreak/>
        <w:t>$229.18 for Movie Night</w:t>
      </w:r>
    </w:p>
    <w:p w14:paraId="181F2DC1" w14:textId="77777777" w:rsidR="008C419E" w:rsidRPr="008C419E" w:rsidRDefault="008C419E">
      <w:pPr>
        <w:numPr>
          <w:ilvl w:val="0"/>
          <w:numId w:val="5"/>
        </w:numPr>
        <w:spacing w:line="240" w:lineRule="auto"/>
        <w:textAlignment w:val="baseline"/>
        <w:rPr>
          <w:rFonts w:eastAsia="Times New Roman"/>
          <w:color w:val="222222"/>
          <w:sz w:val="20"/>
          <w:szCs w:val="20"/>
          <w:lang w:val="en-US"/>
        </w:rPr>
      </w:pPr>
      <w:r w:rsidRPr="008C419E">
        <w:rPr>
          <w:rFonts w:eastAsia="Times New Roman"/>
          <w:color w:val="222222"/>
          <w:sz w:val="20"/>
          <w:szCs w:val="20"/>
          <w:shd w:val="clear" w:color="auto" w:fill="FFFFFF"/>
          <w:lang w:val="en-US"/>
        </w:rPr>
        <w:t>$1,500 for Shirts for TAW</w:t>
      </w:r>
    </w:p>
    <w:p w14:paraId="7F2B0A91" w14:textId="77777777" w:rsidR="008C419E" w:rsidRPr="008C419E" w:rsidRDefault="008C419E" w:rsidP="008C419E">
      <w:pPr>
        <w:spacing w:line="240" w:lineRule="auto"/>
        <w:rPr>
          <w:rFonts w:eastAsia="Times New Roman"/>
          <w:sz w:val="20"/>
          <w:szCs w:val="20"/>
          <w:lang w:val="en-US"/>
        </w:rPr>
      </w:pPr>
    </w:p>
    <w:p w14:paraId="31416B7E" w14:textId="77777777" w:rsidR="008C419E" w:rsidRPr="008C419E" w:rsidRDefault="008C419E" w:rsidP="008C419E">
      <w:pPr>
        <w:spacing w:line="240" w:lineRule="auto"/>
        <w:rPr>
          <w:rFonts w:eastAsia="Times New Roman"/>
          <w:sz w:val="20"/>
          <w:szCs w:val="20"/>
          <w:lang w:val="en-US"/>
        </w:rPr>
      </w:pPr>
      <w:r w:rsidRPr="008C419E">
        <w:rPr>
          <w:rFonts w:eastAsia="Times New Roman"/>
          <w:color w:val="222222"/>
          <w:sz w:val="20"/>
          <w:szCs w:val="20"/>
          <w:lang w:val="en-US"/>
        </w:rPr>
        <w:t>Monies Previously Released: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6890"/>
      </w:tblGrid>
      <w:tr w:rsidR="008C419E" w:rsidRPr="008C419E" w14:paraId="5624BF50" w14:textId="77777777" w:rsidTr="008C419E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57C58" w14:textId="77777777" w:rsidR="008C419E" w:rsidRPr="008C419E" w:rsidRDefault="008C419E" w:rsidP="008C419E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8C419E">
              <w:rPr>
                <w:rFonts w:eastAsia="Times New Roman"/>
                <w:b/>
                <w:bCs/>
                <w:color w:val="222222"/>
                <w:sz w:val="20"/>
                <w:szCs w:val="20"/>
                <w:lang w:val="en-US"/>
              </w:rPr>
              <w:t>Meeting 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FFEF4" w14:textId="77777777" w:rsidR="008C419E" w:rsidRPr="008C419E" w:rsidRDefault="008C419E" w:rsidP="008C419E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8C419E">
              <w:rPr>
                <w:rFonts w:eastAsia="Times New Roman"/>
                <w:b/>
                <w:bCs/>
                <w:color w:val="222222"/>
                <w:sz w:val="20"/>
                <w:szCs w:val="20"/>
                <w:lang w:val="en-US"/>
              </w:rPr>
              <w:t>Monies Released for 2023-2024 Budget</w:t>
            </w:r>
          </w:p>
        </w:tc>
      </w:tr>
      <w:tr w:rsidR="008C419E" w:rsidRPr="008C419E" w14:paraId="016C7FA4" w14:textId="77777777" w:rsidTr="008C41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C56D3" w14:textId="77777777" w:rsidR="008C419E" w:rsidRPr="008C419E" w:rsidRDefault="008C419E" w:rsidP="008C419E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C419E">
              <w:rPr>
                <w:rFonts w:eastAsia="Times New Roman"/>
                <w:color w:val="222222"/>
                <w:sz w:val="20"/>
                <w:szCs w:val="20"/>
                <w:lang w:val="en-US"/>
              </w:rPr>
              <w:t>June 26,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BB2AB" w14:textId="77777777" w:rsidR="008C419E" w:rsidRPr="008C419E" w:rsidRDefault="008C419E" w:rsidP="008C419E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C419E">
              <w:rPr>
                <w:rFonts w:eastAsia="Times New Roman"/>
                <w:color w:val="000000"/>
                <w:sz w:val="20"/>
                <w:szCs w:val="20"/>
                <w:lang w:val="en-US"/>
              </w:rPr>
              <w:t>$500 - School Year’s Eve</w:t>
            </w:r>
          </w:p>
          <w:p w14:paraId="6372380A" w14:textId="77777777" w:rsidR="008C419E" w:rsidRPr="008C419E" w:rsidRDefault="008C419E" w:rsidP="008C419E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C419E">
              <w:rPr>
                <w:rFonts w:eastAsia="Times New Roman"/>
                <w:color w:val="000000"/>
                <w:sz w:val="20"/>
                <w:szCs w:val="20"/>
                <w:lang w:val="en-US"/>
              </w:rPr>
              <w:t>$250 - Back to School Breakfast</w:t>
            </w:r>
          </w:p>
          <w:p w14:paraId="2FDCC375" w14:textId="77777777" w:rsidR="008C419E" w:rsidRPr="008C419E" w:rsidRDefault="008C419E" w:rsidP="008C419E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C419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$2,000 - </w:t>
            </w:r>
            <w:proofErr w:type="spellStart"/>
            <w:r w:rsidRPr="008C419E">
              <w:rPr>
                <w:rFonts w:eastAsia="Times New Roman"/>
                <w:color w:val="000000"/>
                <w:sz w:val="20"/>
                <w:szCs w:val="20"/>
                <w:lang w:val="en-US"/>
              </w:rPr>
              <w:t>Cubwear</w:t>
            </w:r>
            <w:proofErr w:type="spellEnd"/>
          </w:p>
          <w:p w14:paraId="43432197" w14:textId="77777777" w:rsidR="008C419E" w:rsidRPr="008C419E" w:rsidRDefault="008C419E" w:rsidP="008C419E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C419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Total: $2,750</w:t>
            </w:r>
          </w:p>
        </w:tc>
      </w:tr>
      <w:tr w:rsidR="008C419E" w:rsidRPr="008C419E" w14:paraId="3EC14FFB" w14:textId="77777777" w:rsidTr="008C419E">
        <w:trPr>
          <w:trHeight w:val="32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96BA1" w14:textId="77777777" w:rsidR="008C419E" w:rsidRPr="008C419E" w:rsidRDefault="008C419E" w:rsidP="008C419E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C419E">
              <w:rPr>
                <w:rFonts w:eastAsia="Times New Roman"/>
                <w:color w:val="222222"/>
                <w:sz w:val="20"/>
                <w:szCs w:val="20"/>
                <w:lang w:val="en-US"/>
              </w:rPr>
              <w:t>September 13,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2CA0A" w14:textId="77777777" w:rsidR="008C419E" w:rsidRPr="008C419E" w:rsidRDefault="008C419E" w:rsidP="008C419E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C419E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$300 - Insurance</w:t>
            </w:r>
          </w:p>
          <w:p w14:paraId="781DE308" w14:textId="77777777" w:rsidR="008C419E" w:rsidRPr="008C419E" w:rsidRDefault="008C419E" w:rsidP="008C419E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C419E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$500 - Office Supplies</w:t>
            </w:r>
          </w:p>
          <w:p w14:paraId="2D9B9E6C" w14:textId="77777777" w:rsidR="008C419E" w:rsidRPr="008C419E" w:rsidRDefault="008C419E" w:rsidP="008C419E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C419E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$200 - Subscriptions</w:t>
            </w:r>
          </w:p>
          <w:p w14:paraId="46195A18" w14:textId="77777777" w:rsidR="008C419E" w:rsidRPr="008C419E" w:rsidRDefault="008C419E" w:rsidP="008C419E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C419E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$2,500 - Scholastic Book Fair</w:t>
            </w:r>
          </w:p>
          <w:p w14:paraId="55A221C9" w14:textId="77777777" w:rsidR="008C419E" w:rsidRPr="008C419E" w:rsidRDefault="008C419E" w:rsidP="008C419E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C419E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$2,000 - Family Movie Night</w:t>
            </w:r>
          </w:p>
          <w:p w14:paraId="47F6F868" w14:textId="77777777" w:rsidR="008C419E" w:rsidRPr="008C419E" w:rsidRDefault="008C419E" w:rsidP="008C419E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C419E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$8,500 - Fall Fundraiser </w:t>
            </w:r>
          </w:p>
          <w:p w14:paraId="68A48632" w14:textId="77777777" w:rsidR="008C419E" w:rsidRPr="008C419E" w:rsidRDefault="008C419E" w:rsidP="008C419E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C419E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$3,000 - Ice Cream</w:t>
            </w:r>
          </w:p>
          <w:p w14:paraId="0ABD12E5" w14:textId="77777777" w:rsidR="008C419E" w:rsidRPr="008C419E" w:rsidRDefault="008C419E" w:rsidP="008C419E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C419E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$2,000 - Assemblies for Fall Fundraiser</w:t>
            </w:r>
          </w:p>
          <w:p w14:paraId="128A8FCB" w14:textId="77777777" w:rsidR="008C419E" w:rsidRPr="008C419E" w:rsidRDefault="008C419E" w:rsidP="008C419E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C419E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$6,000 - Teacher Reimbursements</w:t>
            </w:r>
          </w:p>
          <w:p w14:paraId="68BB25DA" w14:textId="77777777" w:rsidR="008C419E" w:rsidRPr="008C419E" w:rsidRDefault="008C419E" w:rsidP="008C419E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C419E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$4,400 - Specialized Instructional Supplies</w:t>
            </w:r>
          </w:p>
          <w:p w14:paraId="6EA8047E" w14:textId="77777777" w:rsidR="008C419E" w:rsidRPr="008C419E" w:rsidRDefault="008C419E" w:rsidP="008C419E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C419E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Total: $29,400</w:t>
            </w:r>
          </w:p>
        </w:tc>
      </w:tr>
      <w:tr w:rsidR="008C419E" w:rsidRPr="008C419E" w14:paraId="5E1EA3BF" w14:textId="77777777" w:rsidTr="008C419E">
        <w:trPr>
          <w:trHeight w:val="18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633EA" w14:textId="77777777" w:rsidR="008C419E" w:rsidRPr="008C419E" w:rsidRDefault="008C419E" w:rsidP="008C419E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C419E">
              <w:rPr>
                <w:rFonts w:eastAsia="Times New Roman"/>
                <w:color w:val="222222"/>
                <w:sz w:val="20"/>
                <w:szCs w:val="20"/>
                <w:lang w:val="en-US"/>
              </w:rPr>
              <w:t>October 2,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268C7" w14:textId="77777777" w:rsidR="008C419E" w:rsidRPr="008C419E" w:rsidRDefault="008C419E" w:rsidP="008C419E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C419E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$500 - Taxes &amp; Filings</w:t>
            </w:r>
          </w:p>
          <w:p w14:paraId="169A9328" w14:textId="77777777" w:rsidR="008C419E" w:rsidRPr="008C419E" w:rsidRDefault="008C419E" w:rsidP="008C419E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C419E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$500 - Arts/Dance (for first Cubs Create Art Lesson)</w:t>
            </w:r>
          </w:p>
          <w:p w14:paraId="430C187C" w14:textId="77777777" w:rsidR="008C419E" w:rsidRPr="008C419E" w:rsidRDefault="008C419E" w:rsidP="008C419E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C419E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$400 - Assemblies (for Storyteller at Book Fair)</w:t>
            </w:r>
          </w:p>
          <w:p w14:paraId="4214144E" w14:textId="77777777" w:rsidR="008C419E" w:rsidRPr="008C419E" w:rsidRDefault="008C419E" w:rsidP="008C419E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C419E">
              <w:rPr>
                <w:rFonts w:eastAsia="Times New Roman"/>
                <w:color w:val="222222"/>
                <w:sz w:val="20"/>
                <w:szCs w:val="20"/>
                <w:lang w:val="en-US"/>
              </w:rPr>
              <w:t>$300</w:t>
            </w:r>
            <w:r w:rsidRPr="008C419E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- Enrichment (for 1st Day of School Books, Book Fair Decorations)</w:t>
            </w:r>
          </w:p>
          <w:p w14:paraId="175BC436" w14:textId="77777777" w:rsidR="008C419E" w:rsidRPr="008C419E" w:rsidRDefault="008C419E" w:rsidP="008C419E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C419E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$750 - Bear Bazaar</w:t>
            </w:r>
          </w:p>
          <w:p w14:paraId="36831739" w14:textId="77777777" w:rsidR="008C419E" w:rsidRPr="008C419E" w:rsidRDefault="008C419E" w:rsidP="008C419E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C419E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Total: $</w:t>
            </w:r>
            <w:r w:rsidRPr="008C419E">
              <w:rPr>
                <w:rFonts w:eastAsia="Times New Roman"/>
                <w:color w:val="222222"/>
                <w:sz w:val="20"/>
                <w:szCs w:val="20"/>
                <w:lang w:val="en-US"/>
              </w:rPr>
              <w:t>2,350</w:t>
            </w:r>
          </w:p>
        </w:tc>
      </w:tr>
      <w:tr w:rsidR="008C419E" w:rsidRPr="008C419E" w14:paraId="647A8632" w14:textId="77777777" w:rsidTr="008C419E">
        <w:trPr>
          <w:trHeight w:val="18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CBF83" w14:textId="77777777" w:rsidR="008C419E" w:rsidRPr="008C419E" w:rsidRDefault="008C419E" w:rsidP="008C419E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C419E">
              <w:rPr>
                <w:rFonts w:eastAsia="Times New Roman"/>
                <w:color w:val="222222"/>
                <w:sz w:val="20"/>
                <w:szCs w:val="20"/>
                <w:lang w:val="en-US"/>
              </w:rPr>
              <w:t>November 6,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BD85C" w14:textId="77777777" w:rsidR="008C419E" w:rsidRPr="008C419E" w:rsidRDefault="008C419E" w:rsidP="008C419E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C419E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$2,750 - Hospitality</w:t>
            </w:r>
          </w:p>
          <w:p w14:paraId="5B381E1B" w14:textId="77777777" w:rsidR="008C419E" w:rsidRPr="008C419E" w:rsidRDefault="008C419E" w:rsidP="008C419E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C419E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$15,000 - Field Trips</w:t>
            </w:r>
          </w:p>
          <w:p w14:paraId="12E7E61A" w14:textId="77777777" w:rsidR="008C419E" w:rsidRPr="008C419E" w:rsidRDefault="008C419E" w:rsidP="008C419E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C419E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$300 - Blue Bear Costume (Enrichment Programs)</w:t>
            </w:r>
          </w:p>
          <w:p w14:paraId="65732353" w14:textId="77777777" w:rsidR="008C419E" w:rsidRPr="008C419E" w:rsidRDefault="008C419E" w:rsidP="008C419E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C419E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$150 - TK Supplies (Enrichment Programs)</w:t>
            </w:r>
          </w:p>
          <w:p w14:paraId="0D1F039E" w14:textId="77777777" w:rsidR="008C419E" w:rsidRPr="008C419E" w:rsidRDefault="008C419E" w:rsidP="008C419E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C419E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$500 - Cub Card Prizes (Enrichment Programs)</w:t>
            </w:r>
          </w:p>
          <w:p w14:paraId="79DA7D6A" w14:textId="77777777" w:rsidR="008C419E" w:rsidRPr="008C419E" w:rsidRDefault="008C419E" w:rsidP="008C419E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C419E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$100 - Kindness Week</w:t>
            </w:r>
          </w:p>
          <w:p w14:paraId="4E0A547A" w14:textId="77777777" w:rsidR="008C419E" w:rsidRPr="008C419E" w:rsidRDefault="008C419E" w:rsidP="008C419E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C419E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$1,500 - Outdoor Education</w:t>
            </w:r>
          </w:p>
          <w:p w14:paraId="7D57A7A8" w14:textId="77777777" w:rsidR="008C419E" w:rsidRPr="008C419E" w:rsidRDefault="008C419E" w:rsidP="008C419E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C419E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$6,000 - Student Assemblies</w:t>
            </w:r>
          </w:p>
          <w:p w14:paraId="26C7C1FB" w14:textId="77777777" w:rsidR="008C419E" w:rsidRPr="008C419E" w:rsidRDefault="008C419E" w:rsidP="008C419E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C419E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$4,450.39 - WEF Teacher Grants</w:t>
            </w:r>
          </w:p>
          <w:p w14:paraId="58698E07" w14:textId="77777777" w:rsidR="008C419E" w:rsidRPr="008C419E" w:rsidRDefault="008C419E" w:rsidP="008C419E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C419E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Total to Release: $</w:t>
            </w:r>
            <w:r w:rsidRPr="008C419E">
              <w:rPr>
                <w:rFonts w:eastAsia="Times New Roman"/>
                <w:color w:val="222222"/>
                <w:sz w:val="20"/>
                <w:szCs w:val="20"/>
                <w:lang w:val="en-US"/>
              </w:rPr>
              <w:t>30,750.39</w:t>
            </w:r>
          </w:p>
        </w:tc>
      </w:tr>
      <w:tr w:rsidR="008C419E" w:rsidRPr="008C419E" w14:paraId="30641C5F" w14:textId="77777777" w:rsidTr="008C419E">
        <w:trPr>
          <w:trHeight w:val="12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B1C55" w14:textId="77777777" w:rsidR="008C419E" w:rsidRPr="008C419E" w:rsidRDefault="008C419E" w:rsidP="008C419E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C419E">
              <w:rPr>
                <w:rFonts w:eastAsia="Times New Roman"/>
                <w:color w:val="222222"/>
                <w:sz w:val="20"/>
                <w:szCs w:val="20"/>
                <w:lang w:val="en-US"/>
              </w:rPr>
              <w:t>December 4,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ABF7F" w14:textId="77777777" w:rsidR="008C419E" w:rsidRPr="008C419E" w:rsidRDefault="008C419E" w:rsidP="008C419E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C419E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$150 - Enrichment (Moving Donated Copier)</w:t>
            </w:r>
          </w:p>
          <w:p w14:paraId="4A914414" w14:textId="77777777" w:rsidR="008C419E" w:rsidRPr="008C419E" w:rsidRDefault="008C419E" w:rsidP="008C419E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C419E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$575 - Enrichment (Coloring Books for Emergency Kits)</w:t>
            </w:r>
          </w:p>
          <w:p w14:paraId="41ED7E0B" w14:textId="77777777" w:rsidR="008C419E" w:rsidRPr="008C419E" w:rsidRDefault="008C419E" w:rsidP="008C419E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C419E">
              <w:rPr>
                <w:rFonts w:eastAsia="Times New Roman"/>
                <w:color w:val="222222"/>
                <w:sz w:val="20"/>
                <w:szCs w:val="20"/>
                <w:lang w:val="en-US"/>
              </w:rPr>
              <w:t xml:space="preserve">$699.71 - </w:t>
            </w:r>
            <w:r w:rsidRPr="008C419E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Enrichment (100th day books)</w:t>
            </w:r>
          </w:p>
          <w:p w14:paraId="4F095079" w14:textId="77777777" w:rsidR="008C419E" w:rsidRPr="008C419E" w:rsidRDefault="008C419E" w:rsidP="008C419E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C419E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$500 - Arts/Dance (February Art Lesson)</w:t>
            </w:r>
          </w:p>
          <w:p w14:paraId="3361220D" w14:textId="77777777" w:rsidR="008C419E" w:rsidRPr="008C419E" w:rsidRDefault="008C419E" w:rsidP="008C419E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C419E">
              <w:rPr>
                <w:rFonts w:eastAsia="Times New Roman"/>
                <w:color w:val="222222"/>
                <w:sz w:val="20"/>
                <w:szCs w:val="20"/>
                <w:lang w:val="en-US"/>
              </w:rPr>
              <w:t>Total to Release: $1,924.71</w:t>
            </w:r>
          </w:p>
        </w:tc>
      </w:tr>
      <w:tr w:rsidR="008C419E" w:rsidRPr="008C419E" w14:paraId="31BA00AC" w14:textId="77777777" w:rsidTr="008C419E">
        <w:trPr>
          <w:trHeight w:val="1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14594" w14:textId="77777777" w:rsidR="008C419E" w:rsidRPr="008C419E" w:rsidRDefault="008C419E" w:rsidP="008C419E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C419E">
              <w:rPr>
                <w:rFonts w:eastAsia="Times New Roman"/>
                <w:color w:val="222222"/>
                <w:sz w:val="20"/>
                <w:szCs w:val="20"/>
                <w:lang w:val="en-US"/>
              </w:rPr>
              <w:t>January 8,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6E2CE" w14:textId="77777777" w:rsidR="008C419E" w:rsidRPr="008C419E" w:rsidRDefault="008C419E" w:rsidP="008C419E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C419E">
              <w:rPr>
                <w:rFonts w:eastAsia="Times New Roman"/>
                <w:color w:val="222222"/>
                <w:sz w:val="20"/>
                <w:szCs w:val="20"/>
                <w:lang w:val="en-US"/>
              </w:rPr>
              <w:t>$1,320 - Ice Skating</w:t>
            </w:r>
          </w:p>
          <w:p w14:paraId="4E67E0D6" w14:textId="77777777" w:rsidR="008C419E" w:rsidRPr="008C419E" w:rsidRDefault="008C419E" w:rsidP="008C419E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C419E">
              <w:rPr>
                <w:rFonts w:eastAsia="Times New Roman"/>
                <w:color w:val="222222"/>
                <w:sz w:val="20"/>
                <w:szCs w:val="20"/>
                <w:lang w:val="en-US"/>
              </w:rPr>
              <w:t>$3,104.76 - Fall Fundraiser</w:t>
            </w:r>
          </w:p>
          <w:p w14:paraId="02295015" w14:textId="77777777" w:rsidR="008C419E" w:rsidRPr="008C419E" w:rsidRDefault="008C419E" w:rsidP="008C419E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C419E">
              <w:rPr>
                <w:rFonts w:eastAsia="Times New Roman"/>
                <w:color w:val="222222"/>
                <w:sz w:val="20"/>
                <w:szCs w:val="20"/>
                <w:lang w:val="en-US"/>
              </w:rPr>
              <w:t>$3,250 - Scholastic Readers</w:t>
            </w:r>
          </w:p>
          <w:p w14:paraId="05F1DD0C" w14:textId="77777777" w:rsidR="008C419E" w:rsidRPr="008C419E" w:rsidRDefault="008C419E" w:rsidP="008C419E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C419E">
              <w:rPr>
                <w:rFonts w:eastAsia="Times New Roman"/>
                <w:color w:val="222222"/>
                <w:sz w:val="20"/>
                <w:szCs w:val="20"/>
                <w:lang w:val="en-US"/>
              </w:rPr>
              <w:t>$4,000 - Software Licenses</w:t>
            </w:r>
          </w:p>
          <w:p w14:paraId="2AB9B74E" w14:textId="77777777" w:rsidR="008C419E" w:rsidRPr="008C419E" w:rsidRDefault="008C419E" w:rsidP="008C419E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C419E">
              <w:rPr>
                <w:rFonts w:eastAsia="Times New Roman"/>
                <w:color w:val="222222"/>
                <w:sz w:val="20"/>
                <w:szCs w:val="20"/>
                <w:lang w:val="en-US"/>
              </w:rPr>
              <w:t>Total to Release: $11,674.76</w:t>
            </w:r>
          </w:p>
        </w:tc>
      </w:tr>
      <w:tr w:rsidR="008C419E" w:rsidRPr="008C419E" w14:paraId="217D7157" w14:textId="77777777" w:rsidTr="008C419E">
        <w:trPr>
          <w:trHeight w:val="1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88CCE" w14:textId="77777777" w:rsidR="008C419E" w:rsidRPr="008C419E" w:rsidRDefault="008C419E" w:rsidP="008C419E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C419E">
              <w:rPr>
                <w:rFonts w:eastAsia="Times New Roman"/>
                <w:color w:val="222222"/>
                <w:sz w:val="20"/>
                <w:szCs w:val="20"/>
                <w:lang w:val="en-US"/>
              </w:rPr>
              <w:lastRenderedPageBreak/>
              <w:t>February 4,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E9384" w14:textId="77777777" w:rsidR="008C419E" w:rsidRPr="008C419E" w:rsidRDefault="008C419E" w:rsidP="008C419E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C419E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$3,200 for Specialized Instructional Supplies (See budget amendment above)</w:t>
            </w:r>
          </w:p>
          <w:p w14:paraId="7A6DF47C" w14:textId="77777777" w:rsidR="008C419E" w:rsidRPr="008C419E" w:rsidRDefault="008C419E" w:rsidP="008C419E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C419E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Enrichment:</w:t>
            </w:r>
          </w:p>
          <w:p w14:paraId="67492877" w14:textId="77777777" w:rsidR="008C419E" w:rsidRPr="008C419E" w:rsidRDefault="008C419E" w:rsidP="008C419E">
            <w:pPr>
              <w:spacing w:line="240" w:lineRule="auto"/>
              <w:ind w:left="720"/>
              <w:rPr>
                <w:rFonts w:eastAsia="Times New Roman"/>
                <w:sz w:val="20"/>
                <w:szCs w:val="20"/>
                <w:lang w:val="en-US"/>
              </w:rPr>
            </w:pPr>
            <w:r w:rsidRPr="008C419E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$350 for TK Supplies</w:t>
            </w:r>
          </w:p>
          <w:p w14:paraId="7CA23AF6" w14:textId="77777777" w:rsidR="008C419E" w:rsidRPr="008C419E" w:rsidRDefault="008C419E" w:rsidP="008C419E">
            <w:pPr>
              <w:spacing w:line="240" w:lineRule="auto"/>
              <w:ind w:left="720"/>
              <w:rPr>
                <w:rFonts w:eastAsia="Times New Roman"/>
                <w:sz w:val="20"/>
                <w:szCs w:val="20"/>
                <w:lang w:val="en-US"/>
              </w:rPr>
            </w:pPr>
            <w:r w:rsidRPr="008C419E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$750 for Toner for Donated Copier</w:t>
            </w:r>
          </w:p>
          <w:p w14:paraId="76BCF87C" w14:textId="77777777" w:rsidR="008C419E" w:rsidRPr="008C419E" w:rsidRDefault="008C419E" w:rsidP="008C419E">
            <w:pPr>
              <w:spacing w:line="240" w:lineRule="auto"/>
              <w:ind w:left="720"/>
              <w:rPr>
                <w:rFonts w:eastAsia="Times New Roman"/>
                <w:sz w:val="20"/>
                <w:szCs w:val="20"/>
                <w:lang w:val="en-US"/>
              </w:rPr>
            </w:pPr>
            <w:r w:rsidRPr="008C419E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$150 for Blueberry Books</w:t>
            </w:r>
          </w:p>
          <w:p w14:paraId="4A959678" w14:textId="77777777" w:rsidR="008C419E" w:rsidRPr="008C419E" w:rsidRDefault="008C419E" w:rsidP="008C419E">
            <w:pPr>
              <w:spacing w:line="240" w:lineRule="auto"/>
              <w:ind w:left="720"/>
              <w:rPr>
                <w:rFonts w:eastAsia="Times New Roman"/>
                <w:sz w:val="20"/>
                <w:szCs w:val="20"/>
                <w:lang w:val="en-US"/>
              </w:rPr>
            </w:pPr>
            <w:r w:rsidRPr="008C419E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$250 for 100th Day Books</w:t>
            </w:r>
          </w:p>
          <w:p w14:paraId="67BA694F" w14:textId="77777777" w:rsidR="008C419E" w:rsidRPr="008C419E" w:rsidRDefault="008C419E" w:rsidP="008C419E">
            <w:pPr>
              <w:spacing w:line="240" w:lineRule="auto"/>
              <w:ind w:left="720"/>
              <w:rPr>
                <w:rFonts w:eastAsia="Times New Roman"/>
                <w:sz w:val="20"/>
                <w:szCs w:val="20"/>
                <w:lang w:val="en-US"/>
              </w:rPr>
            </w:pPr>
            <w:r w:rsidRPr="008C419E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$48.14 for 100th Day of School Signage</w:t>
            </w:r>
          </w:p>
          <w:p w14:paraId="7566F53B" w14:textId="77777777" w:rsidR="008C419E" w:rsidRPr="008C419E" w:rsidRDefault="008C419E" w:rsidP="008C419E">
            <w:pPr>
              <w:spacing w:line="240" w:lineRule="auto"/>
              <w:ind w:left="720"/>
              <w:rPr>
                <w:rFonts w:eastAsia="Times New Roman"/>
                <w:sz w:val="20"/>
                <w:szCs w:val="20"/>
                <w:lang w:val="en-US"/>
              </w:rPr>
            </w:pPr>
            <w:r w:rsidRPr="008C419E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$300 for Yoga for Spring Book Fair</w:t>
            </w:r>
          </w:p>
          <w:p w14:paraId="09DACA1A" w14:textId="77777777" w:rsidR="008C419E" w:rsidRPr="008C419E" w:rsidRDefault="008C419E" w:rsidP="008C419E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C419E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$200 for Rock Around the Block Silent Auction Donation</w:t>
            </w:r>
          </w:p>
          <w:p w14:paraId="2988100D" w14:textId="77777777" w:rsidR="008C419E" w:rsidRPr="008C419E" w:rsidRDefault="008C419E" w:rsidP="008C419E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C419E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$2,000 for Field Day</w:t>
            </w:r>
          </w:p>
          <w:p w14:paraId="63DC9CEF" w14:textId="77777777" w:rsidR="008C419E" w:rsidRPr="008C419E" w:rsidRDefault="008C419E" w:rsidP="008C419E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C419E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Total to Release: $7,248.14</w:t>
            </w:r>
          </w:p>
        </w:tc>
      </w:tr>
      <w:tr w:rsidR="008C419E" w:rsidRPr="008C419E" w14:paraId="6592451A" w14:textId="77777777" w:rsidTr="008C41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1DB63" w14:textId="77777777" w:rsidR="008C419E" w:rsidRPr="008C419E" w:rsidRDefault="008C419E" w:rsidP="008C419E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C419E">
              <w:rPr>
                <w:rFonts w:eastAsia="Times New Roman"/>
                <w:b/>
                <w:bCs/>
                <w:color w:val="222222"/>
                <w:sz w:val="20"/>
                <w:szCs w:val="20"/>
                <w:lang w:val="en-US"/>
              </w:rPr>
              <w:t>Total Released YTD: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A5B6C" w14:textId="77777777" w:rsidR="008C419E" w:rsidRPr="008C419E" w:rsidRDefault="008C419E" w:rsidP="008C419E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C419E">
              <w:rPr>
                <w:rFonts w:eastAsia="Times New Roman"/>
                <w:b/>
                <w:bCs/>
                <w:color w:val="222222"/>
                <w:sz w:val="20"/>
                <w:szCs w:val="20"/>
                <w:lang w:val="en-US"/>
              </w:rPr>
              <w:t>$86,098</w:t>
            </w:r>
          </w:p>
        </w:tc>
      </w:tr>
    </w:tbl>
    <w:p w14:paraId="2DDD3631" w14:textId="77777777" w:rsidR="008C419E" w:rsidRPr="008C419E" w:rsidRDefault="008C419E" w:rsidP="008C419E">
      <w:pPr>
        <w:spacing w:line="240" w:lineRule="auto"/>
        <w:rPr>
          <w:rFonts w:eastAsia="Times New Roman"/>
          <w:sz w:val="20"/>
          <w:szCs w:val="20"/>
          <w:lang w:val="en-US"/>
        </w:rPr>
      </w:pPr>
    </w:p>
    <w:p w14:paraId="23636186" w14:textId="5BDC4F5B" w:rsidR="008C419E" w:rsidRPr="008C419E" w:rsidRDefault="008C419E" w:rsidP="008C419E">
      <w:pPr>
        <w:spacing w:line="240" w:lineRule="auto"/>
        <w:rPr>
          <w:rFonts w:eastAsia="Times New Roman"/>
          <w:sz w:val="20"/>
          <w:szCs w:val="20"/>
          <w:lang w:val="en-US"/>
        </w:rPr>
      </w:pPr>
      <w:r w:rsidRPr="008C419E">
        <w:rPr>
          <w:rFonts w:eastAsia="Times New Roman"/>
          <w:sz w:val="20"/>
          <w:szCs w:val="20"/>
          <w:lang w:val="en-US"/>
        </w:rPr>
        <w:t xml:space="preserve">Alexis DeLarme made a motion to release the monies listed above, Alyssa Van Breene </w:t>
      </w:r>
      <w:r w:rsidRPr="008C419E">
        <w:rPr>
          <w:sz w:val="20"/>
          <w:szCs w:val="20"/>
        </w:rPr>
        <w:t>seconded the motion and all were in favor.</w:t>
      </w:r>
    </w:p>
    <w:p w14:paraId="36A10F7F" w14:textId="77777777" w:rsidR="008C419E" w:rsidRPr="008C419E" w:rsidRDefault="008C419E" w:rsidP="008C419E">
      <w:pPr>
        <w:rPr>
          <w:b/>
          <w:sz w:val="20"/>
          <w:szCs w:val="20"/>
          <w:lang w:val="en-US"/>
        </w:rPr>
      </w:pPr>
    </w:p>
    <w:p w14:paraId="29CB1315" w14:textId="1A74D15E" w:rsidR="008C419E" w:rsidRPr="008C419E" w:rsidRDefault="008C419E" w:rsidP="008C419E">
      <w:pPr>
        <w:spacing w:line="240" w:lineRule="auto"/>
        <w:jc w:val="both"/>
        <w:rPr>
          <w:rFonts w:eastAsia="Times New Roman"/>
          <w:sz w:val="20"/>
          <w:szCs w:val="20"/>
          <w:lang w:val="en-US"/>
        </w:rPr>
      </w:pPr>
      <w:r w:rsidRPr="008C419E">
        <w:rPr>
          <w:rFonts w:eastAsia="Times New Roman"/>
          <w:color w:val="000000"/>
          <w:sz w:val="20"/>
          <w:szCs w:val="20"/>
          <w:lang w:val="en-US"/>
        </w:rPr>
        <w:t>CHECKS TO RATIFY</w:t>
      </w:r>
      <w:r w:rsidRPr="008C419E">
        <w:rPr>
          <w:rFonts w:eastAsia="Times New Roman"/>
          <w:b/>
          <w:bCs/>
          <w:color w:val="000000"/>
          <w:sz w:val="20"/>
          <w:szCs w:val="20"/>
          <w:lang w:val="en-US"/>
        </w:rPr>
        <w:t xml:space="preserve">: </w:t>
      </w:r>
      <w:r w:rsidRPr="008C419E">
        <w:rPr>
          <w:rFonts w:eastAsia="Times New Roman"/>
          <w:color w:val="000000"/>
          <w:sz w:val="20"/>
          <w:szCs w:val="20"/>
          <w:lang w:val="en-US"/>
        </w:rPr>
        <w:t>Checks #4305 to #4323 dated February 13, 2024 - February 23, 2024 totaling $11,848.94 (see attached Treasurer Report).</w:t>
      </w:r>
    </w:p>
    <w:p w14:paraId="005C94E3" w14:textId="77777777" w:rsidR="00A204F7" w:rsidRPr="008C419E" w:rsidRDefault="00A204F7" w:rsidP="00FE77C7">
      <w:pPr>
        <w:spacing w:line="240" w:lineRule="auto"/>
        <w:rPr>
          <w:rFonts w:eastAsia="Times New Roman"/>
          <w:sz w:val="20"/>
          <w:szCs w:val="20"/>
          <w:lang w:val="en-US"/>
        </w:rPr>
      </w:pPr>
    </w:p>
    <w:p w14:paraId="28E255DC" w14:textId="12D296F6" w:rsidR="00FE77C7" w:rsidRPr="008C419E" w:rsidRDefault="00FE77C7" w:rsidP="00FE77C7">
      <w:pPr>
        <w:spacing w:line="240" w:lineRule="auto"/>
        <w:textAlignment w:val="baseline"/>
        <w:rPr>
          <w:rFonts w:eastAsia="Times New Roman"/>
          <w:color w:val="000000"/>
          <w:sz w:val="20"/>
          <w:szCs w:val="20"/>
          <w:lang w:val="en-US"/>
        </w:rPr>
      </w:pPr>
      <w:r w:rsidRPr="008C419E">
        <w:rPr>
          <w:rFonts w:eastAsia="Times New Roman"/>
          <w:color w:val="000000"/>
          <w:sz w:val="20"/>
          <w:szCs w:val="20"/>
          <w:lang w:val="en-US"/>
        </w:rPr>
        <w:t>Alexis will like to make a motion to ratify checks #4</w:t>
      </w:r>
      <w:r w:rsidRPr="008C419E">
        <w:rPr>
          <w:rFonts w:eastAsia="Times New Roman"/>
          <w:color w:val="000000"/>
          <w:sz w:val="20"/>
          <w:szCs w:val="20"/>
          <w:lang w:val="en-US"/>
        </w:rPr>
        <w:t>305</w:t>
      </w:r>
      <w:r w:rsidRPr="008C419E">
        <w:rPr>
          <w:rFonts w:eastAsia="Times New Roman"/>
          <w:color w:val="000000"/>
          <w:sz w:val="20"/>
          <w:szCs w:val="20"/>
          <w:lang w:val="en-US"/>
        </w:rPr>
        <w:t xml:space="preserve"> to #. </w:t>
      </w:r>
      <w:r w:rsidR="00A204F7" w:rsidRPr="008C419E">
        <w:rPr>
          <w:rFonts w:eastAsia="Times New Roman"/>
          <w:color w:val="000000"/>
          <w:sz w:val="20"/>
          <w:szCs w:val="20"/>
          <w:lang w:val="en-US"/>
        </w:rPr>
        <w:t>4323, Halisha Hamm</w:t>
      </w:r>
      <w:r w:rsidRPr="008C419E">
        <w:rPr>
          <w:rFonts w:eastAsia="Times New Roman"/>
          <w:color w:val="000000"/>
          <w:sz w:val="20"/>
          <w:szCs w:val="20"/>
          <w:lang w:val="en-US"/>
        </w:rPr>
        <w:t xml:space="preserve"> seconded and all were in favor.</w:t>
      </w:r>
    </w:p>
    <w:p w14:paraId="388030F1" w14:textId="77777777" w:rsidR="00FE77C7" w:rsidRPr="008C419E" w:rsidRDefault="00FE77C7" w:rsidP="008A2EAB">
      <w:pPr>
        <w:rPr>
          <w:b/>
          <w:sz w:val="20"/>
          <w:szCs w:val="20"/>
          <w:lang w:val="en-US"/>
        </w:rPr>
      </w:pPr>
    </w:p>
    <w:p w14:paraId="7562B964" w14:textId="77777777" w:rsidR="00261646" w:rsidRPr="008C419E" w:rsidRDefault="00261646" w:rsidP="00C1716C">
      <w:pPr>
        <w:ind w:left="720"/>
        <w:rPr>
          <w:b/>
          <w:sz w:val="20"/>
          <w:szCs w:val="20"/>
          <w:lang w:val="en-US"/>
        </w:rPr>
      </w:pPr>
    </w:p>
    <w:p w14:paraId="7DBF792A" w14:textId="10E45AF9" w:rsidR="00A234DF" w:rsidRPr="008C419E" w:rsidRDefault="00000000" w:rsidP="002D0A55">
      <w:pPr>
        <w:rPr>
          <w:b/>
          <w:sz w:val="20"/>
          <w:szCs w:val="20"/>
        </w:rPr>
      </w:pPr>
      <w:r w:rsidRPr="008C419E">
        <w:rPr>
          <w:b/>
          <w:sz w:val="20"/>
          <w:szCs w:val="20"/>
        </w:rPr>
        <w:t>Next Meeting:</w:t>
      </w:r>
    </w:p>
    <w:p w14:paraId="35983EAA" w14:textId="77777777" w:rsidR="00A234DF" w:rsidRPr="008C419E" w:rsidRDefault="00A234DF" w:rsidP="00C1716C">
      <w:pPr>
        <w:ind w:left="720"/>
        <w:rPr>
          <w:b/>
          <w:sz w:val="20"/>
          <w:szCs w:val="20"/>
        </w:rPr>
      </w:pPr>
    </w:p>
    <w:p w14:paraId="2CA8C3B8" w14:textId="7C087A46" w:rsidR="00A234DF" w:rsidRPr="008C419E" w:rsidRDefault="00000000" w:rsidP="002D0A55">
      <w:pPr>
        <w:rPr>
          <w:sz w:val="20"/>
          <w:szCs w:val="20"/>
        </w:rPr>
      </w:pPr>
      <w:r w:rsidRPr="008C419E">
        <w:rPr>
          <w:sz w:val="20"/>
          <w:szCs w:val="20"/>
        </w:rPr>
        <w:t>The next open association will be held on Monday,</w:t>
      </w:r>
      <w:r w:rsidR="00FE77C7" w:rsidRPr="008C419E">
        <w:rPr>
          <w:sz w:val="20"/>
          <w:szCs w:val="20"/>
        </w:rPr>
        <w:t xml:space="preserve"> April 15</w:t>
      </w:r>
      <w:r w:rsidRPr="008C419E">
        <w:rPr>
          <w:sz w:val="20"/>
          <w:szCs w:val="20"/>
        </w:rPr>
        <w:t xml:space="preserve">th at 6:30pm via zoom. </w:t>
      </w:r>
    </w:p>
    <w:p w14:paraId="61693A04" w14:textId="77777777" w:rsidR="00A234DF" w:rsidRPr="008C419E" w:rsidRDefault="00A234DF" w:rsidP="00C1716C">
      <w:pPr>
        <w:ind w:left="720"/>
        <w:rPr>
          <w:b/>
          <w:sz w:val="20"/>
          <w:szCs w:val="20"/>
        </w:rPr>
      </w:pPr>
    </w:p>
    <w:p w14:paraId="1CE392EE" w14:textId="33FD2011" w:rsidR="00A234DF" w:rsidRPr="008C419E" w:rsidRDefault="00000000" w:rsidP="002D0A55">
      <w:pPr>
        <w:rPr>
          <w:sz w:val="20"/>
          <w:szCs w:val="20"/>
        </w:rPr>
      </w:pPr>
      <w:r w:rsidRPr="008C419E">
        <w:rPr>
          <w:b/>
          <w:sz w:val="20"/>
          <w:szCs w:val="20"/>
        </w:rPr>
        <w:t>Adjournment:</w:t>
      </w:r>
      <w:r w:rsidRPr="008C419E">
        <w:rPr>
          <w:sz w:val="20"/>
          <w:szCs w:val="20"/>
        </w:rPr>
        <w:t xml:space="preserve"> The meeting was adjourned at </w:t>
      </w:r>
      <w:r w:rsidR="00B203DA" w:rsidRPr="008C419E">
        <w:rPr>
          <w:sz w:val="20"/>
          <w:szCs w:val="20"/>
        </w:rPr>
        <w:t>7:</w:t>
      </w:r>
      <w:r w:rsidR="008C419E" w:rsidRPr="008C419E">
        <w:rPr>
          <w:sz w:val="20"/>
          <w:szCs w:val="20"/>
        </w:rPr>
        <w:t>33</w:t>
      </w:r>
      <w:r w:rsidRPr="008C419E">
        <w:rPr>
          <w:sz w:val="20"/>
          <w:szCs w:val="20"/>
        </w:rPr>
        <w:t xml:space="preserve"> pm</w:t>
      </w:r>
    </w:p>
    <w:p w14:paraId="61888861" w14:textId="77777777" w:rsidR="00A234DF" w:rsidRPr="008C419E" w:rsidRDefault="00A234DF" w:rsidP="00C1716C">
      <w:pPr>
        <w:ind w:left="720"/>
        <w:rPr>
          <w:sz w:val="20"/>
          <w:szCs w:val="20"/>
        </w:rPr>
      </w:pPr>
    </w:p>
    <w:p w14:paraId="4DE4DBDC" w14:textId="4B4B5FD3" w:rsidR="00A234DF" w:rsidRPr="008C419E" w:rsidRDefault="00A14EA7" w:rsidP="002D0A55">
      <w:pPr>
        <w:rPr>
          <w:sz w:val="20"/>
          <w:szCs w:val="20"/>
        </w:rPr>
      </w:pPr>
      <w:r w:rsidRPr="008C419E">
        <w:rPr>
          <w:sz w:val="20"/>
          <w:szCs w:val="20"/>
        </w:rPr>
        <w:t>Lizeth Chaves</w:t>
      </w:r>
    </w:p>
    <w:p w14:paraId="5FD372F8" w14:textId="77777777" w:rsidR="00A234DF" w:rsidRPr="008C419E" w:rsidRDefault="00000000" w:rsidP="002D0A55">
      <w:pPr>
        <w:rPr>
          <w:sz w:val="20"/>
          <w:szCs w:val="20"/>
        </w:rPr>
      </w:pPr>
      <w:r w:rsidRPr="008C419E">
        <w:rPr>
          <w:sz w:val="20"/>
          <w:szCs w:val="20"/>
        </w:rPr>
        <w:t>Recording Secretary</w:t>
      </w:r>
    </w:p>
    <w:p w14:paraId="4DEE6B16" w14:textId="77777777" w:rsidR="00A234DF" w:rsidRPr="008C419E" w:rsidRDefault="00A234DF" w:rsidP="00C1716C">
      <w:pPr>
        <w:ind w:left="720"/>
        <w:rPr>
          <w:sz w:val="20"/>
          <w:szCs w:val="20"/>
        </w:rPr>
      </w:pPr>
    </w:p>
    <w:p w14:paraId="4E8F0069" w14:textId="77777777" w:rsidR="00A234DF" w:rsidRPr="008C419E" w:rsidRDefault="00A234DF" w:rsidP="00C1716C">
      <w:pPr>
        <w:ind w:left="720"/>
        <w:rPr>
          <w:sz w:val="20"/>
          <w:szCs w:val="20"/>
        </w:rPr>
      </w:pPr>
    </w:p>
    <w:p w14:paraId="5F0F98AE" w14:textId="77777777" w:rsidR="00A234DF" w:rsidRPr="008C419E" w:rsidRDefault="00A234DF" w:rsidP="00C1716C">
      <w:pPr>
        <w:ind w:left="720"/>
        <w:rPr>
          <w:sz w:val="20"/>
          <w:szCs w:val="20"/>
        </w:rPr>
      </w:pPr>
    </w:p>
    <w:p w14:paraId="37764F2B" w14:textId="77777777" w:rsidR="00AB3E83" w:rsidRPr="008C419E" w:rsidRDefault="00AB3E83" w:rsidP="00C1716C">
      <w:pPr>
        <w:ind w:left="720"/>
        <w:rPr>
          <w:sz w:val="20"/>
          <w:szCs w:val="20"/>
        </w:rPr>
      </w:pPr>
    </w:p>
    <w:p w14:paraId="7461318F" w14:textId="77777777" w:rsidR="00A234DF" w:rsidRPr="008C419E" w:rsidRDefault="00A234DF" w:rsidP="00C1716C">
      <w:pPr>
        <w:ind w:left="720"/>
        <w:rPr>
          <w:sz w:val="20"/>
          <w:szCs w:val="20"/>
        </w:rPr>
      </w:pPr>
    </w:p>
    <w:p w14:paraId="4FB73FCC" w14:textId="77777777" w:rsidR="00A234DF" w:rsidRPr="008C419E" w:rsidRDefault="00000000" w:rsidP="002D0A55">
      <w:pPr>
        <w:rPr>
          <w:sz w:val="20"/>
          <w:szCs w:val="20"/>
        </w:rPr>
      </w:pPr>
      <w:r w:rsidRPr="008C419E">
        <w:rPr>
          <w:sz w:val="20"/>
          <w:szCs w:val="20"/>
        </w:rPr>
        <w:t>_____________________________</w:t>
      </w:r>
      <w:r w:rsidRPr="008C419E">
        <w:rPr>
          <w:sz w:val="20"/>
          <w:szCs w:val="20"/>
        </w:rPr>
        <w:tab/>
      </w:r>
      <w:r w:rsidRPr="008C419E">
        <w:rPr>
          <w:sz w:val="20"/>
          <w:szCs w:val="20"/>
        </w:rPr>
        <w:tab/>
        <w:t>_______________________________</w:t>
      </w:r>
    </w:p>
    <w:p w14:paraId="441750E6" w14:textId="77777777" w:rsidR="00A234DF" w:rsidRPr="008C419E" w:rsidRDefault="00000000" w:rsidP="002D0A55">
      <w:pPr>
        <w:rPr>
          <w:sz w:val="20"/>
          <w:szCs w:val="20"/>
        </w:rPr>
      </w:pPr>
      <w:r w:rsidRPr="008C419E">
        <w:rPr>
          <w:sz w:val="20"/>
          <w:szCs w:val="20"/>
        </w:rPr>
        <w:t>Date adopted as printed</w:t>
      </w:r>
      <w:r w:rsidRPr="008C419E">
        <w:rPr>
          <w:sz w:val="20"/>
          <w:szCs w:val="20"/>
        </w:rPr>
        <w:tab/>
      </w:r>
      <w:r w:rsidRPr="008C419E">
        <w:rPr>
          <w:sz w:val="20"/>
          <w:szCs w:val="20"/>
        </w:rPr>
        <w:tab/>
      </w:r>
      <w:r w:rsidRPr="008C419E">
        <w:rPr>
          <w:sz w:val="20"/>
          <w:szCs w:val="20"/>
        </w:rPr>
        <w:tab/>
      </w:r>
      <w:r w:rsidRPr="008C419E">
        <w:rPr>
          <w:sz w:val="20"/>
          <w:szCs w:val="20"/>
        </w:rPr>
        <w:tab/>
        <w:t>Date adopted as corrected</w:t>
      </w:r>
    </w:p>
    <w:sectPr w:rsidR="00A234DF" w:rsidRPr="008C419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B5241"/>
    <w:multiLevelType w:val="hybridMultilevel"/>
    <w:tmpl w:val="4E2EB942"/>
    <w:lvl w:ilvl="0" w:tplc="4F5E5F6C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47BEB"/>
    <w:multiLevelType w:val="hybridMultilevel"/>
    <w:tmpl w:val="81A892BE"/>
    <w:lvl w:ilvl="0" w:tplc="37F8A0D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01209"/>
    <w:multiLevelType w:val="hybridMultilevel"/>
    <w:tmpl w:val="E89E7C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E724A"/>
    <w:multiLevelType w:val="multilevel"/>
    <w:tmpl w:val="87C4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F3371A"/>
    <w:multiLevelType w:val="multilevel"/>
    <w:tmpl w:val="48AC7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1973092">
    <w:abstractNumId w:val="1"/>
  </w:num>
  <w:num w:numId="2" w16cid:durableId="718406793">
    <w:abstractNumId w:val="0"/>
  </w:num>
  <w:num w:numId="3" w16cid:durableId="1770928487">
    <w:abstractNumId w:val="2"/>
  </w:num>
  <w:num w:numId="4" w16cid:durableId="1572351444">
    <w:abstractNumId w:val="3"/>
  </w:num>
  <w:num w:numId="5" w16cid:durableId="185306160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4DF"/>
    <w:rsid w:val="000734D3"/>
    <w:rsid w:val="000F03B8"/>
    <w:rsid w:val="00261646"/>
    <w:rsid w:val="00264E6F"/>
    <w:rsid w:val="002C1494"/>
    <w:rsid w:val="002D0A55"/>
    <w:rsid w:val="0037078A"/>
    <w:rsid w:val="003B0A4F"/>
    <w:rsid w:val="00492B97"/>
    <w:rsid w:val="00561B18"/>
    <w:rsid w:val="00570337"/>
    <w:rsid w:val="0070559E"/>
    <w:rsid w:val="007B5C04"/>
    <w:rsid w:val="007C08DF"/>
    <w:rsid w:val="007D6B37"/>
    <w:rsid w:val="007E2A7E"/>
    <w:rsid w:val="008263FA"/>
    <w:rsid w:val="0083559A"/>
    <w:rsid w:val="0087540C"/>
    <w:rsid w:val="008A2EAB"/>
    <w:rsid w:val="008C419E"/>
    <w:rsid w:val="009C2D94"/>
    <w:rsid w:val="00A137C7"/>
    <w:rsid w:val="00A14EA7"/>
    <w:rsid w:val="00A204F7"/>
    <w:rsid w:val="00A234DF"/>
    <w:rsid w:val="00A251A1"/>
    <w:rsid w:val="00AB3E83"/>
    <w:rsid w:val="00B203DA"/>
    <w:rsid w:val="00C1315D"/>
    <w:rsid w:val="00C1716C"/>
    <w:rsid w:val="00D33D26"/>
    <w:rsid w:val="00D82770"/>
    <w:rsid w:val="00E15AF2"/>
    <w:rsid w:val="00EB1F7F"/>
    <w:rsid w:val="00FE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EB1D3"/>
  <w15:docId w15:val="{426E5AE3-B8F9-4726-9CAA-B21CE67B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0734D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F0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C13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FMS Corp</dc:creator>
  <cp:lastModifiedBy>Lizeth Chaves</cp:lastModifiedBy>
  <cp:revision>18</cp:revision>
  <cp:lastPrinted>2024-02-07T16:46:00Z</cp:lastPrinted>
  <dcterms:created xsi:type="dcterms:W3CDTF">2023-10-02T17:39:00Z</dcterms:created>
  <dcterms:modified xsi:type="dcterms:W3CDTF">2024-03-05T03:38:00Z</dcterms:modified>
</cp:coreProperties>
</file>