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1552" w14:textId="2E7259E8" w:rsidR="00A234DF" w:rsidRPr="00C1716C" w:rsidRDefault="000734D3">
      <w:pPr>
        <w:rPr>
          <w:b/>
          <w:sz w:val="26"/>
          <w:szCs w:val="26"/>
        </w:rPr>
      </w:pPr>
      <w:proofErr w:type="spellStart"/>
      <w:r w:rsidRPr="00C1716C">
        <w:rPr>
          <w:b/>
          <w:sz w:val="26"/>
          <w:szCs w:val="26"/>
        </w:rPr>
        <w:t>Hollyglen</w:t>
      </w:r>
      <w:proofErr w:type="spellEnd"/>
      <w:r w:rsidRPr="00C1716C">
        <w:rPr>
          <w:b/>
          <w:sz w:val="26"/>
          <w:szCs w:val="26"/>
        </w:rPr>
        <w:t xml:space="preserve"> Elementary School Open Association PTA Meeting</w:t>
      </w:r>
    </w:p>
    <w:p w14:paraId="67E3DE07" w14:textId="45A855A7" w:rsidR="00A234DF" w:rsidRPr="00C1716C" w:rsidRDefault="00000000">
      <w:pPr>
        <w:rPr>
          <w:b/>
          <w:sz w:val="26"/>
          <w:szCs w:val="26"/>
        </w:rPr>
      </w:pPr>
      <w:r w:rsidRPr="00C1716C">
        <w:rPr>
          <w:b/>
          <w:sz w:val="26"/>
          <w:szCs w:val="26"/>
        </w:rPr>
        <w:t xml:space="preserve">Monday, </w:t>
      </w:r>
      <w:r w:rsidR="00E15AF2">
        <w:rPr>
          <w:b/>
          <w:sz w:val="26"/>
          <w:szCs w:val="26"/>
        </w:rPr>
        <w:t>February</w:t>
      </w:r>
      <w:r w:rsidRPr="00C1716C">
        <w:rPr>
          <w:b/>
          <w:sz w:val="26"/>
          <w:szCs w:val="26"/>
        </w:rPr>
        <w:t xml:space="preserve"> </w:t>
      </w:r>
      <w:r w:rsidR="00E15AF2">
        <w:rPr>
          <w:b/>
          <w:sz w:val="26"/>
          <w:szCs w:val="26"/>
        </w:rPr>
        <w:t>5</w:t>
      </w:r>
      <w:r w:rsidR="00C1315D" w:rsidRPr="00C1716C">
        <w:rPr>
          <w:b/>
          <w:sz w:val="26"/>
          <w:szCs w:val="26"/>
          <w:vertAlign w:val="superscript"/>
        </w:rPr>
        <w:t>th</w:t>
      </w:r>
      <w:r w:rsidR="00C1315D" w:rsidRPr="00C1716C">
        <w:rPr>
          <w:b/>
          <w:sz w:val="26"/>
          <w:szCs w:val="26"/>
        </w:rPr>
        <w:t>,</w:t>
      </w:r>
      <w:r w:rsidRPr="00C1716C">
        <w:rPr>
          <w:b/>
          <w:sz w:val="26"/>
          <w:szCs w:val="26"/>
        </w:rPr>
        <w:t xml:space="preserve"> 202</w:t>
      </w:r>
      <w:r w:rsidR="00261646">
        <w:rPr>
          <w:b/>
          <w:sz w:val="26"/>
          <w:szCs w:val="26"/>
        </w:rPr>
        <w:t>4</w:t>
      </w:r>
    </w:p>
    <w:p w14:paraId="2BC99A78" w14:textId="77777777" w:rsidR="00A234DF" w:rsidRDefault="00A234DF">
      <w:pPr>
        <w:rPr>
          <w:b/>
          <w:sz w:val="28"/>
          <w:szCs w:val="28"/>
        </w:rPr>
      </w:pPr>
    </w:p>
    <w:p w14:paraId="7037C4F5" w14:textId="26333300" w:rsidR="00A234DF" w:rsidRPr="00AB3E83" w:rsidRDefault="00000000" w:rsidP="002D0A55">
      <w:pPr>
        <w:rPr>
          <w:sz w:val="20"/>
          <w:szCs w:val="20"/>
        </w:rPr>
      </w:pPr>
      <w:r w:rsidRPr="00AB3E83">
        <w:rPr>
          <w:b/>
          <w:sz w:val="20"/>
          <w:szCs w:val="20"/>
        </w:rPr>
        <w:t>Present:</w:t>
      </w:r>
      <w:r w:rsidRPr="00AB3E83">
        <w:rPr>
          <w:sz w:val="20"/>
          <w:szCs w:val="20"/>
        </w:rPr>
        <w:t xml:space="preserve"> </w:t>
      </w:r>
      <w:r w:rsidR="000734D3" w:rsidRPr="00AB3E83">
        <w:rPr>
          <w:sz w:val="20"/>
          <w:szCs w:val="20"/>
        </w:rPr>
        <w:t xml:space="preserve">Jill </w:t>
      </w:r>
      <w:proofErr w:type="spellStart"/>
      <w:r w:rsidR="000734D3" w:rsidRPr="00AB3E83">
        <w:rPr>
          <w:sz w:val="20"/>
          <w:szCs w:val="20"/>
        </w:rPr>
        <w:t>Striff</w:t>
      </w:r>
      <w:proofErr w:type="spellEnd"/>
      <w:r w:rsidR="000734D3" w:rsidRPr="00AB3E83">
        <w:rPr>
          <w:sz w:val="20"/>
          <w:szCs w:val="20"/>
        </w:rPr>
        <w:t>, Lizeth Chaves</w:t>
      </w:r>
      <w:r w:rsidRPr="00AB3E83">
        <w:rPr>
          <w:sz w:val="20"/>
          <w:szCs w:val="20"/>
        </w:rPr>
        <w:t>,</w:t>
      </w:r>
      <w:r w:rsidR="0083559A" w:rsidRPr="00AB3E83">
        <w:rPr>
          <w:sz w:val="20"/>
          <w:szCs w:val="20"/>
        </w:rPr>
        <w:t xml:space="preserve"> </w:t>
      </w:r>
      <w:r w:rsidRPr="00AB3E83">
        <w:rPr>
          <w:sz w:val="20"/>
          <w:szCs w:val="20"/>
        </w:rPr>
        <w:t>Lisa Wilberg,</w:t>
      </w:r>
      <w:r w:rsidR="0083559A" w:rsidRPr="00AB3E83">
        <w:rPr>
          <w:sz w:val="20"/>
          <w:szCs w:val="20"/>
        </w:rPr>
        <w:t xml:space="preserve"> </w:t>
      </w:r>
      <w:r w:rsidR="003B0A4F" w:rsidRPr="00AB3E83">
        <w:rPr>
          <w:sz w:val="20"/>
          <w:szCs w:val="20"/>
        </w:rPr>
        <w:t>Alyssa Van Breene, Millie Liu, Debbie Casarez</w:t>
      </w:r>
      <w:r w:rsidR="0087540C" w:rsidRPr="00AB3E83">
        <w:rPr>
          <w:sz w:val="20"/>
          <w:szCs w:val="20"/>
        </w:rPr>
        <w:t xml:space="preserve">, </w:t>
      </w:r>
      <w:r w:rsidRPr="00AB3E83">
        <w:rPr>
          <w:sz w:val="20"/>
          <w:szCs w:val="20"/>
        </w:rPr>
        <w:t xml:space="preserve">Alexis De </w:t>
      </w:r>
      <w:proofErr w:type="spellStart"/>
      <w:r w:rsidRPr="00AB3E83">
        <w:rPr>
          <w:sz w:val="20"/>
          <w:szCs w:val="20"/>
        </w:rPr>
        <w:t>Larme</w:t>
      </w:r>
      <w:proofErr w:type="spellEnd"/>
      <w:r w:rsidRPr="00AB3E83">
        <w:rPr>
          <w:sz w:val="20"/>
          <w:szCs w:val="20"/>
        </w:rPr>
        <w:t xml:space="preserve">, Octavio Gutierrez, Claudia Gonzalez, </w:t>
      </w:r>
      <w:r w:rsidR="000734D3" w:rsidRPr="00AB3E83">
        <w:rPr>
          <w:sz w:val="20"/>
          <w:szCs w:val="20"/>
        </w:rPr>
        <w:t>Julie Hammer</w:t>
      </w:r>
      <w:r w:rsidR="00561B18" w:rsidRPr="00AB3E83">
        <w:rPr>
          <w:sz w:val="20"/>
          <w:szCs w:val="20"/>
        </w:rPr>
        <w:t>,</w:t>
      </w:r>
      <w:r w:rsidR="00E15AF2" w:rsidRPr="00AB3E83">
        <w:rPr>
          <w:sz w:val="20"/>
          <w:szCs w:val="20"/>
        </w:rPr>
        <w:t xml:space="preserve"> Tonisha Mellon, August </w:t>
      </w:r>
      <w:proofErr w:type="spellStart"/>
      <w:r w:rsidR="00E15AF2" w:rsidRPr="00AB3E83">
        <w:rPr>
          <w:sz w:val="20"/>
          <w:szCs w:val="20"/>
        </w:rPr>
        <w:t>Tesfasilase</w:t>
      </w:r>
      <w:proofErr w:type="spellEnd"/>
      <w:r w:rsidR="00E15AF2" w:rsidRPr="00AB3E83">
        <w:rPr>
          <w:sz w:val="20"/>
          <w:szCs w:val="20"/>
        </w:rPr>
        <w:t xml:space="preserve">, Mayte </w:t>
      </w:r>
      <w:proofErr w:type="spellStart"/>
      <w:r w:rsidR="00E15AF2" w:rsidRPr="00AB3E83">
        <w:rPr>
          <w:sz w:val="20"/>
          <w:szCs w:val="20"/>
        </w:rPr>
        <w:t>Dihn</w:t>
      </w:r>
      <w:proofErr w:type="spellEnd"/>
      <w:r w:rsidR="00E15AF2" w:rsidRPr="00AB3E83">
        <w:rPr>
          <w:sz w:val="20"/>
          <w:szCs w:val="20"/>
        </w:rPr>
        <w:t>, Francis Lucha</w:t>
      </w:r>
      <w:r w:rsidR="008A2EAB" w:rsidRPr="00AB3E83">
        <w:rPr>
          <w:sz w:val="20"/>
          <w:szCs w:val="20"/>
        </w:rPr>
        <w:t xml:space="preserve">, </w:t>
      </w:r>
      <w:r w:rsidR="00561B18" w:rsidRPr="00AB3E83">
        <w:rPr>
          <w:sz w:val="20"/>
          <w:szCs w:val="20"/>
        </w:rPr>
        <w:t>Rori Ramirez</w:t>
      </w:r>
      <w:r w:rsidR="003B0A4F" w:rsidRPr="00AB3E83">
        <w:rPr>
          <w:sz w:val="20"/>
          <w:szCs w:val="20"/>
        </w:rPr>
        <w:t>, Paul Jimenez</w:t>
      </w:r>
      <w:r w:rsidR="00A137C7" w:rsidRPr="00AB3E83">
        <w:rPr>
          <w:sz w:val="20"/>
          <w:szCs w:val="20"/>
        </w:rPr>
        <w:t xml:space="preserve">, </w:t>
      </w:r>
      <w:proofErr w:type="spellStart"/>
      <w:r w:rsidR="00A137C7" w:rsidRPr="00AB3E83">
        <w:rPr>
          <w:sz w:val="20"/>
          <w:szCs w:val="20"/>
        </w:rPr>
        <w:t>Rocelle</w:t>
      </w:r>
      <w:proofErr w:type="spellEnd"/>
      <w:r w:rsidR="00A137C7" w:rsidRPr="00AB3E83">
        <w:rPr>
          <w:sz w:val="20"/>
          <w:szCs w:val="20"/>
        </w:rPr>
        <w:t xml:space="preserve"> Hizon, Megan Barron, Jocelyn</w:t>
      </w:r>
      <w:r w:rsidR="00264E6F" w:rsidRPr="00AB3E83">
        <w:rPr>
          <w:sz w:val="20"/>
          <w:szCs w:val="20"/>
        </w:rPr>
        <w:t xml:space="preserve"> </w:t>
      </w:r>
      <w:proofErr w:type="spellStart"/>
      <w:r w:rsidR="00264E6F" w:rsidRPr="00AB3E83">
        <w:rPr>
          <w:sz w:val="20"/>
          <w:szCs w:val="20"/>
        </w:rPr>
        <w:t>Grienkely</w:t>
      </w:r>
      <w:proofErr w:type="spellEnd"/>
      <w:r w:rsidR="007B5C04" w:rsidRPr="00AB3E83">
        <w:rPr>
          <w:sz w:val="20"/>
          <w:szCs w:val="20"/>
        </w:rPr>
        <w:t>, Aleth Huff</w:t>
      </w:r>
      <w:r w:rsidR="00264E6F" w:rsidRPr="00AB3E83">
        <w:rPr>
          <w:sz w:val="20"/>
          <w:szCs w:val="20"/>
        </w:rPr>
        <w:t>.</w:t>
      </w:r>
    </w:p>
    <w:p w14:paraId="2D2B9F57" w14:textId="77777777" w:rsidR="00D33D26" w:rsidRPr="00AB3E83" w:rsidRDefault="00D33D26" w:rsidP="00C1716C">
      <w:pPr>
        <w:ind w:left="720"/>
        <w:rPr>
          <w:sz w:val="20"/>
          <w:szCs w:val="20"/>
        </w:rPr>
      </w:pPr>
    </w:p>
    <w:p w14:paraId="5F9A6FB5" w14:textId="7E1B7BE5" w:rsidR="00A234DF" w:rsidRPr="00AB3E83" w:rsidRDefault="00000000" w:rsidP="002D0A55">
      <w:pPr>
        <w:rPr>
          <w:sz w:val="20"/>
          <w:szCs w:val="20"/>
        </w:rPr>
      </w:pPr>
      <w:r w:rsidRPr="00AB3E83">
        <w:rPr>
          <w:b/>
          <w:sz w:val="20"/>
          <w:szCs w:val="20"/>
        </w:rPr>
        <w:t>Call to Order:</w:t>
      </w:r>
      <w:r w:rsidRPr="00AB3E83">
        <w:rPr>
          <w:sz w:val="20"/>
          <w:szCs w:val="20"/>
        </w:rPr>
        <w:t xml:space="preserve"> The meeting was called to order in person at 6:3</w:t>
      </w:r>
      <w:r w:rsidR="003B0A4F" w:rsidRPr="00AB3E83">
        <w:rPr>
          <w:sz w:val="20"/>
          <w:szCs w:val="20"/>
        </w:rPr>
        <w:t>2</w:t>
      </w:r>
      <w:r w:rsidRPr="00AB3E83">
        <w:rPr>
          <w:sz w:val="20"/>
          <w:szCs w:val="20"/>
        </w:rPr>
        <w:t xml:space="preserve">pm via zoom, </w:t>
      </w:r>
      <w:proofErr w:type="spellStart"/>
      <w:r w:rsidR="000734D3" w:rsidRPr="00AB3E83">
        <w:rPr>
          <w:sz w:val="20"/>
          <w:szCs w:val="20"/>
        </w:rPr>
        <w:t>Hollyglen</w:t>
      </w:r>
      <w:proofErr w:type="spellEnd"/>
      <w:r w:rsidR="000734D3" w:rsidRPr="00AB3E83">
        <w:rPr>
          <w:sz w:val="20"/>
          <w:szCs w:val="20"/>
        </w:rPr>
        <w:t xml:space="preserve"> Elementary</w:t>
      </w:r>
      <w:r w:rsidRPr="00AB3E83">
        <w:rPr>
          <w:sz w:val="20"/>
          <w:szCs w:val="20"/>
        </w:rPr>
        <w:t xml:space="preserve"> School, </w:t>
      </w:r>
      <w:r w:rsidR="000734D3" w:rsidRPr="00AB3E83">
        <w:rPr>
          <w:sz w:val="20"/>
          <w:szCs w:val="20"/>
        </w:rPr>
        <w:t xml:space="preserve">Jill </w:t>
      </w:r>
      <w:proofErr w:type="spellStart"/>
      <w:r w:rsidR="000734D3" w:rsidRPr="00AB3E83">
        <w:rPr>
          <w:sz w:val="20"/>
          <w:szCs w:val="20"/>
        </w:rPr>
        <w:t>Striff</w:t>
      </w:r>
      <w:proofErr w:type="spellEnd"/>
      <w:r w:rsidRPr="00AB3E83">
        <w:rPr>
          <w:sz w:val="20"/>
          <w:szCs w:val="20"/>
        </w:rPr>
        <w:t xml:space="preserve"> presiding. Executive Board members were introduced. </w:t>
      </w:r>
    </w:p>
    <w:p w14:paraId="0D8F443E" w14:textId="77777777" w:rsidR="00C1315D" w:rsidRPr="00AB3E83" w:rsidRDefault="00C1315D" w:rsidP="00C1716C">
      <w:pPr>
        <w:ind w:left="720"/>
        <w:rPr>
          <w:sz w:val="20"/>
          <w:szCs w:val="20"/>
        </w:rPr>
      </w:pPr>
    </w:p>
    <w:p w14:paraId="72296C3B" w14:textId="1D410B4F" w:rsidR="000F03B8" w:rsidRPr="00AB3E83" w:rsidRDefault="000734D3" w:rsidP="002D0A55">
      <w:pPr>
        <w:rPr>
          <w:sz w:val="20"/>
          <w:szCs w:val="20"/>
        </w:rPr>
      </w:pPr>
      <w:r w:rsidRPr="00AB3E83">
        <w:rPr>
          <w:b/>
          <w:sz w:val="20"/>
          <w:szCs w:val="20"/>
        </w:rPr>
        <w:t>Principal’s Update</w:t>
      </w:r>
      <w:r w:rsidR="00E15AF2" w:rsidRPr="00AB3E83">
        <w:rPr>
          <w:b/>
          <w:sz w:val="20"/>
          <w:szCs w:val="20"/>
        </w:rPr>
        <w:t xml:space="preserve"> (Mrs. Wilberg)</w:t>
      </w:r>
    </w:p>
    <w:p w14:paraId="1E38571E" w14:textId="7F24C400" w:rsidR="003B0A4F" w:rsidRPr="00AB3E83" w:rsidRDefault="003B0A4F" w:rsidP="00E15AF2">
      <w:pPr>
        <w:rPr>
          <w:sz w:val="20"/>
          <w:szCs w:val="20"/>
        </w:rPr>
      </w:pPr>
      <w:r w:rsidRPr="00AB3E83">
        <w:rPr>
          <w:sz w:val="20"/>
          <w:szCs w:val="20"/>
        </w:rPr>
        <w:t>Thank you to all the parents for being patient with the weather</w:t>
      </w:r>
      <w:r w:rsidR="00264E6F" w:rsidRPr="00AB3E83">
        <w:rPr>
          <w:sz w:val="20"/>
          <w:szCs w:val="20"/>
        </w:rPr>
        <w:t xml:space="preserve"> today.</w:t>
      </w:r>
    </w:p>
    <w:p w14:paraId="3DAD1A77" w14:textId="411BC54F" w:rsidR="003B0A4F" w:rsidRPr="00AB3E83" w:rsidRDefault="003B0A4F" w:rsidP="00E15AF2">
      <w:pPr>
        <w:rPr>
          <w:sz w:val="20"/>
          <w:szCs w:val="20"/>
        </w:rPr>
      </w:pPr>
      <w:r w:rsidRPr="00AB3E83">
        <w:rPr>
          <w:sz w:val="20"/>
          <w:szCs w:val="20"/>
        </w:rPr>
        <w:t>100</w:t>
      </w:r>
      <w:r w:rsidRPr="00AB3E83">
        <w:rPr>
          <w:sz w:val="20"/>
          <w:szCs w:val="20"/>
          <w:vertAlign w:val="superscript"/>
        </w:rPr>
        <w:t>th</w:t>
      </w:r>
      <w:r w:rsidRPr="00AB3E83">
        <w:rPr>
          <w:sz w:val="20"/>
          <w:szCs w:val="20"/>
        </w:rPr>
        <w:t xml:space="preserve"> day</w:t>
      </w:r>
      <w:r w:rsidR="00264E6F" w:rsidRPr="00AB3E83">
        <w:rPr>
          <w:sz w:val="20"/>
          <w:szCs w:val="20"/>
        </w:rPr>
        <w:t xml:space="preserve"> of school</w:t>
      </w:r>
      <w:r w:rsidRPr="00AB3E83">
        <w:rPr>
          <w:sz w:val="20"/>
          <w:szCs w:val="20"/>
        </w:rPr>
        <w:t xml:space="preserve"> is this Friday. </w:t>
      </w:r>
    </w:p>
    <w:p w14:paraId="546FF345" w14:textId="7272EAF8" w:rsidR="002D0A55" w:rsidRPr="00AB3E83" w:rsidRDefault="003B0A4F" w:rsidP="00E15AF2">
      <w:pPr>
        <w:rPr>
          <w:sz w:val="20"/>
          <w:szCs w:val="20"/>
        </w:rPr>
      </w:pPr>
      <w:r w:rsidRPr="00AB3E83">
        <w:rPr>
          <w:sz w:val="20"/>
          <w:szCs w:val="20"/>
        </w:rPr>
        <w:t>We assess reading starting the third quarter of the year.</w:t>
      </w:r>
    </w:p>
    <w:p w14:paraId="1FC0DE71" w14:textId="60B8294D" w:rsidR="003B0A4F" w:rsidRPr="00AB3E83" w:rsidRDefault="003B0A4F" w:rsidP="00E15AF2">
      <w:pPr>
        <w:rPr>
          <w:sz w:val="20"/>
          <w:szCs w:val="20"/>
        </w:rPr>
      </w:pPr>
      <w:r w:rsidRPr="00AB3E83">
        <w:rPr>
          <w:sz w:val="20"/>
          <w:szCs w:val="20"/>
        </w:rPr>
        <w:t xml:space="preserve">Three times a year the district administrators talk about </w:t>
      </w:r>
      <w:r w:rsidR="00264E6F" w:rsidRPr="00AB3E83">
        <w:rPr>
          <w:sz w:val="20"/>
          <w:szCs w:val="20"/>
        </w:rPr>
        <w:t xml:space="preserve">student’s </w:t>
      </w:r>
      <w:r w:rsidRPr="00AB3E83">
        <w:rPr>
          <w:sz w:val="20"/>
          <w:szCs w:val="20"/>
        </w:rPr>
        <w:t>focus areas like math</w:t>
      </w:r>
      <w:r w:rsidR="00264E6F" w:rsidRPr="00AB3E83">
        <w:rPr>
          <w:sz w:val="20"/>
          <w:szCs w:val="20"/>
        </w:rPr>
        <w:t>.</w:t>
      </w:r>
    </w:p>
    <w:p w14:paraId="2546D7B7" w14:textId="77777777" w:rsidR="000734D3" w:rsidRPr="00AB3E83" w:rsidRDefault="000734D3" w:rsidP="00C1716C">
      <w:pPr>
        <w:ind w:left="720"/>
        <w:rPr>
          <w:b/>
          <w:sz w:val="20"/>
          <w:szCs w:val="20"/>
        </w:rPr>
      </w:pPr>
    </w:p>
    <w:p w14:paraId="0D35E9AB" w14:textId="4F58B6C5" w:rsidR="00561B18" w:rsidRPr="00AB3E83" w:rsidRDefault="00561B18" w:rsidP="002D0A55">
      <w:pPr>
        <w:rPr>
          <w:b/>
          <w:bCs/>
          <w:sz w:val="20"/>
          <w:szCs w:val="20"/>
        </w:rPr>
      </w:pPr>
      <w:r w:rsidRPr="00AB3E83">
        <w:rPr>
          <w:b/>
          <w:bCs/>
          <w:sz w:val="20"/>
          <w:szCs w:val="20"/>
        </w:rPr>
        <w:t>Teacher Update (Mr. G</w:t>
      </w:r>
      <w:r w:rsidR="00E15AF2" w:rsidRPr="00AB3E83">
        <w:rPr>
          <w:b/>
          <w:bCs/>
          <w:sz w:val="20"/>
          <w:szCs w:val="20"/>
        </w:rPr>
        <w:t>utierrez</w:t>
      </w:r>
      <w:r w:rsidRPr="00AB3E83">
        <w:rPr>
          <w:b/>
          <w:bCs/>
          <w:sz w:val="20"/>
          <w:szCs w:val="20"/>
        </w:rPr>
        <w:t>)</w:t>
      </w:r>
    </w:p>
    <w:p w14:paraId="7C062953" w14:textId="278A218F" w:rsidR="00A137C7" w:rsidRPr="00AB3E83" w:rsidRDefault="00A137C7" w:rsidP="002D0A55">
      <w:pPr>
        <w:rPr>
          <w:sz w:val="20"/>
          <w:szCs w:val="20"/>
        </w:rPr>
      </w:pPr>
      <w:r w:rsidRPr="00AB3E83">
        <w:rPr>
          <w:sz w:val="20"/>
          <w:szCs w:val="20"/>
        </w:rPr>
        <w:t>Thankful for the bagel breakfast that was provided to the teachers</w:t>
      </w:r>
      <w:r w:rsidR="00264E6F" w:rsidRPr="00AB3E83">
        <w:rPr>
          <w:sz w:val="20"/>
          <w:szCs w:val="20"/>
        </w:rPr>
        <w:t xml:space="preserve">, </w:t>
      </w:r>
      <w:r w:rsidRPr="00AB3E83">
        <w:rPr>
          <w:sz w:val="20"/>
          <w:szCs w:val="20"/>
        </w:rPr>
        <w:t>the stickers and the supplies that were provided for the 100</w:t>
      </w:r>
      <w:r w:rsidRPr="00AB3E83">
        <w:rPr>
          <w:sz w:val="20"/>
          <w:szCs w:val="20"/>
          <w:vertAlign w:val="superscript"/>
        </w:rPr>
        <w:t>th</w:t>
      </w:r>
      <w:r w:rsidRPr="00AB3E83">
        <w:rPr>
          <w:sz w:val="20"/>
          <w:szCs w:val="20"/>
        </w:rPr>
        <w:t xml:space="preserve"> day of school.</w:t>
      </w:r>
    </w:p>
    <w:p w14:paraId="626FAFBD" w14:textId="77777777" w:rsidR="008A2EAB" w:rsidRPr="00AB3E83" w:rsidRDefault="008A2EAB" w:rsidP="008A2EAB">
      <w:pPr>
        <w:ind w:left="720"/>
        <w:rPr>
          <w:b/>
          <w:sz w:val="20"/>
          <w:szCs w:val="20"/>
        </w:rPr>
      </w:pPr>
    </w:p>
    <w:p w14:paraId="448840E9" w14:textId="3661D686" w:rsidR="008A2EAB" w:rsidRPr="00AB3E83" w:rsidRDefault="008A2EAB" w:rsidP="002D0A55">
      <w:pPr>
        <w:rPr>
          <w:b/>
          <w:sz w:val="20"/>
          <w:szCs w:val="20"/>
        </w:rPr>
      </w:pPr>
      <w:r w:rsidRPr="00AB3E83">
        <w:rPr>
          <w:b/>
          <w:sz w:val="20"/>
          <w:szCs w:val="20"/>
        </w:rPr>
        <w:t>Approval of Minutes</w:t>
      </w:r>
    </w:p>
    <w:p w14:paraId="3A2EF460" w14:textId="3A47C054" w:rsidR="008A2EAB" w:rsidRPr="00AB3E83" w:rsidRDefault="008A2EAB" w:rsidP="002D0A55">
      <w:pPr>
        <w:rPr>
          <w:sz w:val="20"/>
          <w:szCs w:val="20"/>
        </w:rPr>
      </w:pPr>
      <w:r w:rsidRPr="00AB3E83">
        <w:rPr>
          <w:sz w:val="20"/>
          <w:szCs w:val="20"/>
        </w:rPr>
        <w:t xml:space="preserve">Lizeth Chaves, </w:t>
      </w:r>
      <w:r w:rsidR="00264E6F" w:rsidRPr="00AB3E83">
        <w:rPr>
          <w:sz w:val="20"/>
          <w:szCs w:val="20"/>
        </w:rPr>
        <w:t xml:space="preserve">PTA </w:t>
      </w:r>
      <w:r w:rsidRPr="00AB3E83">
        <w:rPr>
          <w:sz w:val="20"/>
          <w:szCs w:val="20"/>
        </w:rPr>
        <w:t xml:space="preserve">Secretary made the motion to approve the minutes for the Open Association </w:t>
      </w:r>
      <w:r w:rsidR="00E15AF2" w:rsidRPr="00AB3E83">
        <w:rPr>
          <w:sz w:val="20"/>
          <w:szCs w:val="20"/>
        </w:rPr>
        <w:t>January</w:t>
      </w:r>
      <w:r w:rsidRPr="00AB3E83">
        <w:rPr>
          <w:sz w:val="20"/>
          <w:szCs w:val="20"/>
        </w:rPr>
        <w:t xml:space="preserve"> </w:t>
      </w:r>
      <w:r w:rsidR="00E15AF2" w:rsidRPr="00AB3E83">
        <w:rPr>
          <w:sz w:val="20"/>
          <w:szCs w:val="20"/>
        </w:rPr>
        <w:t>8</w:t>
      </w:r>
      <w:r w:rsidR="00264E6F" w:rsidRPr="00AB3E83">
        <w:rPr>
          <w:sz w:val="20"/>
          <w:szCs w:val="20"/>
        </w:rPr>
        <w:t>th</w:t>
      </w:r>
      <w:r w:rsidRPr="00AB3E83">
        <w:rPr>
          <w:sz w:val="20"/>
          <w:szCs w:val="20"/>
        </w:rPr>
        <w:t>, 202</w:t>
      </w:r>
      <w:r w:rsidR="00E15AF2" w:rsidRPr="00AB3E83">
        <w:rPr>
          <w:sz w:val="20"/>
          <w:szCs w:val="20"/>
        </w:rPr>
        <w:t>4</w:t>
      </w:r>
      <w:r w:rsidRPr="00AB3E83">
        <w:rPr>
          <w:sz w:val="20"/>
          <w:szCs w:val="20"/>
        </w:rPr>
        <w:t xml:space="preserve"> meeting,</w:t>
      </w:r>
      <w:r w:rsidR="00E15AF2" w:rsidRPr="00AB3E83">
        <w:rPr>
          <w:sz w:val="20"/>
          <w:szCs w:val="20"/>
        </w:rPr>
        <w:t xml:space="preserve"> </w:t>
      </w:r>
      <w:r w:rsidR="00A137C7" w:rsidRPr="00AB3E83">
        <w:rPr>
          <w:sz w:val="20"/>
          <w:szCs w:val="20"/>
        </w:rPr>
        <w:t>Julie Hamer</w:t>
      </w:r>
      <w:r w:rsidRPr="00AB3E83">
        <w:rPr>
          <w:sz w:val="20"/>
          <w:szCs w:val="20"/>
        </w:rPr>
        <w:t xml:space="preserve"> seconded the motion and all were in favor to approve the minutes.</w:t>
      </w:r>
    </w:p>
    <w:p w14:paraId="71E4F050" w14:textId="77777777" w:rsidR="00561B18" w:rsidRPr="00AB3E83" w:rsidRDefault="00561B18" w:rsidP="00C1716C">
      <w:pPr>
        <w:ind w:left="720"/>
        <w:rPr>
          <w:b/>
          <w:bCs/>
          <w:sz w:val="20"/>
          <w:szCs w:val="20"/>
        </w:rPr>
      </w:pPr>
    </w:p>
    <w:p w14:paraId="6F439F95" w14:textId="0656FBA7" w:rsidR="000734D3" w:rsidRPr="00AB3E83" w:rsidRDefault="00A137C7" w:rsidP="002D0A55">
      <w:pPr>
        <w:rPr>
          <w:b/>
          <w:bCs/>
          <w:sz w:val="20"/>
          <w:szCs w:val="20"/>
        </w:rPr>
      </w:pPr>
      <w:r w:rsidRPr="00AB3E83">
        <w:rPr>
          <w:b/>
          <w:bCs/>
          <w:sz w:val="20"/>
          <w:szCs w:val="20"/>
        </w:rPr>
        <w:t>President</w:t>
      </w:r>
      <w:r w:rsidR="00E15AF2" w:rsidRPr="00AB3E83">
        <w:rPr>
          <w:b/>
          <w:bCs/>
          <w:sz w:val="20"/>
          <w:szCs w:val="20"/>
        </w:rPr>
        <w:t xml:space="preserve"> Jill </w:t>
      </w:r>
      <w:proofErr w:type="spellStart"/>
      <w:r w:rsidR="00E15AF2" w:rsidRPr="00AB3E83">
        <w:rPr>
          <w:b/>
          <w:bCs/>
          <w:sz w:val="20"/>
          <w:szCs w:val="20"/>
        </w:rPr>
        <w:t>Striff</w:t>
      </w:r>
      <w:proofErr w:type="spellEnd"/>
      <w:r w:rsidR="00E15AF2" w:rsidRPr="00AB3E83">
        <w:rPr>
          <w:b/>
          <w:bCs/>
          <w:sz w:val="20"/>
          <w:szCs w:val="20"/>
        </w:rPr>
        <w:t xml:space="preserve"> Updates</w:t>
      </w:r>
    </w:p>
    <w:p w14:paraId="1197E4E8" w14:textId="77777777" w:rsidR="000734D3" w:rsidRPr="00AB3E83" w:rsidRDefault="000734D3" w:rsidP="00C1716C">
      <w:pPr>
        <w:ind w:left="720"/>
        <w:rPr>
          <w:b/>
          <w:bCs/>
          <w:sz w:val="20"/>
          <w:szCs w:val="20"/>
        </w:rPr>
      </w:pPr>
    </w:p>
    <w:p w14:paraId="43D35936" w14:textId="376F196F" w:rsidR="00261646" w:rsidRPr="00AB3E83" w:rsidRDefault="00261646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Kindness Week (Tony)</w:t>
      </w:r>
      <w:r w:rsidR="0087540C" w:rsidRPr="00AB3E83">
        <w:rPr>
          <w:rFonts w:ascii="Arial" w:hAnsi="Arial" w:cs="Arial"/>
          <w:color w:val="000000"/>
          <w:sz w:val="20"/>
          <w:szCs w:val="20"/>
        </w:rPr>
        <w:t xml:space="preserve"> </w:t>
      </w:r>
      <w:r w:rsidR="00A137C7" w:rsidRPr="00AB3E83">
        <w:rPr>
          <w:rFonts w:ascii="Arial" w:hAnsi="Arial" w:cs="Arial"/>
          <w:color w:val="000000"/>
          <w:sz w:val="20"/>
          <w:szCs w:val="20"/>
        </w:rPr>
        <w:t>It was wonderful! The fire department came to visit the kids, we had a lot of activities for the kids to do and we had a great week.</w:t>
      </w:r>
    </w:p>
    <w:p w14:paraId="29DE1D26" w14:textId="7922BB94" w:rsidR="00E15AF2" w:rsidRPr="00AB3E83" w:rsidRDefault="00E15AF2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Cubs Create Art</w:t>
      </w:r>
      <w:r w:rsidR="00A137C7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(Jill) </w:t>
      </w:r>
      <w:r w:rsidR="00A137C7" w:rsidRPr="00AB3E83">
        <w:rPr>
          <w:rFonts w:ascii="Arial" w:hAnsi="Arial" w:cs="Arial"/>
          <w:color w:val="000000"/>
          <w:sz w:val="20"/>
          <w:szCs w:val="20"/>
        </w:rPr>
        <w:t>Heart murals will be hanged up in the PAC and the next event will be in March.</w:t>
      </w:r>
    </w:p>
    <w:p w14:paraId="3FFD32F7" w14:textId="6D800225" w:rsidR="00261646" w:rsidRPr="00AB3E83" w:rsidRDefault="00261646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100th Day of School (</w:t>
      </w:r>
      <w:r w:rsidR="00A137C7" w:rsidRPr="00AB3E83">
        <w:rPr>
          <w:rFonts w:ascii="Arial" w:hAnsi="Arial" w:cs="Arial"/>
          <w:b/>
          <w:bCs/>
          <w:color w:val="000000"/>
          <w:sz w:val="20"/>
          <w:szCs w:val="20"/>
        </w:rPr>
        <w:t>Jill</w:t>
      </w: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87540C" w:rsidRPr="00AB3E83">
        <w:rPr>
          <w:rFonts w:ascii="Arial" w:hAnsi="Arial" w:cs="Arial"/>
          <w:color w:val="000000"/>
          <w:sz w:val="20"/>
          <w:szCs w:val="20"/>
        </w:rPr>
        <w:t xml:space="preserve"> Every kid will get a book.</w:t>
      </w:r>
      <w:r w:rsidR="00A137C7" w:rsidRPr="00AB3E83">
        <w:rPr>
          <w:rFonts w:ascii="Arial" w:hAnsi="Arial" w:cs="Arial"/>
          <w:color w:val="000000"/>
          <w:sz w:val="20"/>
          <w:szCs w:val="20"/>
        </w:rPr>
        <w:t xml:space="preserve"> Books will be delivered on Thursday and Blueberry will make an appearance on Friday.</w:t>
      </w:r>
    </w:p>
    <w:p w14:paraId="7CF92ADD" w14:textId="0C45F3FB" w:rsidR="00E15AF2" w:rsidRPr="00AB3E83" w:rsidRDefault="00E15AF2" w:rsidP="00E15AF2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Ice Skating (</w:t>
      </w:r>
      <w:r w:rsidR="00A137C7" w:rsidRPr="00AB3E83">
        <w:rPr>
          <w:rFonts w:ascii="Arial" w:hAnsi="Arial" w:cs="Arial"/>
          <w:b/>
          <w:bCs/>
          <w:color w:val="000000"/>
          <w:sz w:val="20"/>
          <w:szCs w:val="20"/>
        </w:rPr>
        <w:t>Millie</w:t>
      </w: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) </w:t>
      </w:r>
      <w:r w:rsidR="00A137C7" w:rsidRPr="00AB3E83">
        <w:rPr>
          <w:rFonts w:ascii="Arial" w:hAnsi="Arial" w:cs="Arial"/>
          <w:color w:val="000000"/>
          <w:sz w:val="20"/>
          <w:szCs w:val="20"/>
        </w:rPr>
        <w:t>We still have 58 tickets available on the website.</w:t>
      </w:r>
    </w:p>
    <w:p w14:paraId="4A3C0E30" w14:textId="00D23B19" w:rsidR="00E15AF2" w:rsidRPr="00AB3E83" w:rsidRDefault="00E15AF2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March Book Fair</w:t>
      </w:r>
      <w:r w:rsidR="00A137C7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(Jill) </w:t>
      </w:r>
      <w:r w:rsidR="00A137C7" w:rsidRPr="00AB3E83">
        <w:rPr>
          <w:rFonts w:ascii="Arial" w:hAnsi="Arial" w:cs="Arial"/>
          <w:color w:val="000000"/>
          <w:sz w:val="20"/>
          <w:szCs w:val="20"/>
        </w:rPr>
        <w:t>We will have a yoga class on Wednesday while we have the book fair and on Friday, we will have the family picnic.</w:t>
      </w:r>
    </w:p>
    <w:p w14:paraId="6F9915CE" w14:textId="78BBBCF6" w:rsidR="00261646" w:rsidRPr="00AB3E83" w:rsidRDefault="00E15AF2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Legacy Gifts</w:t>
      </w:r>
      <w:r w:rsidR="00A137C7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(Jill)</w:t>
      </w:r>
      <w:r w:rsidR="00B203DA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82770" w:rsidRPr="00AB3E83">
        <w:rPr>
          <w:rFonts w:ascii="Arial" w:hAnsi="Arial" w:cs="Arial"/>
          <w:color w:val="000000"/>
          <w:sz w:val="20"/>
          <w:szCs w:val="20"/>
        </w:rPr>
        <w:t>Thank you to all the parents for filling out the survey on how to spend the extra money.</w:t>
      </w:r>
      <w:r w:rsidR="00D82770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3D2815F3" w14:textId="6113079B" w:rsidR="00E15AF2" w:rsidRPr="00AB3E83" w:rsidRDefault="00E15AF2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Ice Cream</w:t>
      </w:r>
      <w:r w:rsidR="007B5C04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(Liz)</w:t>
      </w:r>
      <w:r w:rsidR="00B203DA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B203DA" w:rsidRPr="00AB3E83">
        <w:rPr>
          <w:rFonts w:ascii="Arial" w:hAnsi="Arial" w:cs="Arial"/>
          <w:color w:val="000000"/>
          <w:sz w:val="20"/>
          <w:szCs w:val="20"/>
        </w:rPr>
        <w:t>Waiting on the weather to get warmer to bring back ice cream Fridays.</w:t>
      </w:r>
    </w:p>
    <w:p w14:paraId="3A604673" w14:textId="3CF560D4" w:rsidR="00E15AF2" w:rsidRPr="00AB3E83" w:rsidRDefault="00E15AF2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>Yearbook</w:t>
      </w:r>
      <w:r w:rsidR="00A137C7"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 (Claudia) </w:t>
      </w:r>
      <w:r w:rsidR="00A137C7" w:rsidRPr="00AB3E83">
        <w:rPr>
          <w:rFonts w:ascii="Arial" w:hAnsi="Arial" w:cs="Arial"/>
          <w:color w:val="000000"/>
          <w:sz w:val="20"/>
          <w:szCs w:val="20"/>
        </w:rPr>
        <w:t>I had a meeting with second grade parents gathering pictures and finalizing</w:t>
      </w:r>
      <w:r w:rsidR="007B5C04" w:rsidRPr="00AB3E83">
        <w:rPr>
          <w:rFonts w:ascii="Arial" w:hAnsi="Arial" w:cs="Arial"/>
          <w:color w:val="000000"/>
          <w:sz w:val="20"/>
          <w:szCs w:val="20"/>
        </w:rPr>
        <w:t xml:space="preserve"> details for the design.</w:t>
      </w:r>
    </w:p>
    <w:p w14:paraId="004B07E8" w14:textId="0C93DA25" w:rsidR="007B5C04" w:rsidRPr="00AB3E83" w:rsidRDefault="007B5C04" w:rsidP="00261646">
      <w:pPr>
        <w:pStyle w:val="NormalWeb"/>
        <w:numPr>
          <w:ilvl w:val="0"/>
          <w:numId w:val="35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 w:rsidRPr="00AB3E83">
        <w:rPr>
          <w:rFonts w:ascii="Arial" w:hAnsi="Arial" w:cs="Arial"/>
          <w:b/>
          <w:bCs/>
          <w:color w:val="000000"/>
          <w:sz w:val="20"/>
          <w:szCs w:val="20"/>
        </w:rPr>
        <w:t xml:space="preserve">Cub card market (Jill) </w:t>
      </w:r>
      <w:r w:rsidRPr="00AB3E83">
        <w:rPr>
          <w:rFonts w:ascii="Arial" w:hAnsi="Arial" w:cs="Arial"/>
          <w:color w:val="000000"/>
          <w:sz w:val="20"/>
          <w:szCs w:val="20"/>
        </w:rPr>
        <w:t>PTA donated books for the market, Ms. Anise will need volunteers for the market.</w:t>
      </w:r>
    </w:p>
    <w:p w14:paraId="59D5F825" w14:textId="77777777" w:rsidR="00D82770" w:rsidRPr="00AB3E83" w:rsidRDefault="00D82770" w:rsidP="002D0A55">
      <w:pPr>
        <w:rPr>
          <w:b/>
          <w:bCs/>
          <w:sz w:val="20"/>
          <w:szCs w:val="20"/>
          <w:lang w:val="en-US"/>
        </w:rPr>
      </w:pPr>
    </w:p>
    <w:p w14:paraId="08153C7F" w14:textId="4D7D453C" w:rsidR="000F03B8" w:rsidRPr="00AB3E83" w:rsidRDefault="00261646" w:rsidP="002D0A55">
      <w:pPr>
        <w:rPr>
          <w:b/>
          <w:bCs/>
          <w:sz w:val="20"/>
          <w:szCs w:val="20"/>
        </w:rPr>
      </w:pPr>
      <w:r w:rsidRPr="00AB3E83">
        <w:rPr>
          <w:b/>
          <w:bCs/>
          <w:sz w:val="20"/>
          <w:szCs w:val="20"/>
        </w:rPr>
        <w:t>Upcoming Fundraisers</w:t>
      </w:r>
      <w:r w:rsidR="000F03B8" w:rsidRPr="00AB3E83">
        <w:rPr>
          <w:b/>
          <w:bCs/>
          <w:sz w:val="20"/>
          <w:szCs w:val="20"/>
        </w:rPr>
        <w:t xml:space="preserve"> (</w:t>
      </w:r>
      <w:r w:rsidRPr="00AB3E83">
        <w:rPr>
          <w:b/>
          <w:bCs/>
          <w:sz w:val="20"/>
          <w:szCs w:val="20"/>
        </w:rPr>
        <w:t>Julie</w:t>
      </w:r>
      <w:r w:rsidR="000F03B8" w:rsidRPr="00AB3E83">
        <w:rPr>
          <w:b/>
          <w:bCs/>
          <w:sz w:val="20"/>
          <w:szCs w:val="20"/>
        </w:rPr>
        <w:t>)</w:t>
      </w:r>
    </w:p>
    <w:p w14:paraId="35865794" w14:textId="2527B1B3" w:rsidR="002D0A55" w:rsidRPr="00AB3E83" w:rsidRDefault="007B5C04" w:rsidP="002D0A55">
      <w:pPr>
        <w:rPr>
          <w:color w:val="000000"/>
          <w:sz w:val="20"/>
          <w:szCs w:val="20"/>
        </w:rPr>
      </w:pPr>
      <w:r w:rsidRPr="00AB3E83">
        <w:rPr>
          <w:color w:val="000000"/>
          <w:sz w:val="20"/>
          <w:szCs w:val="20"/>
        </w:rPr>
        <w:t>The school made $270 from Yogurt-land and $680 from Johny Rockets.</w:t>
      </w:r>
    </w:p>
    <w:p w14:paraId="0781D70B" w14:textId="27C9EF1A" w:rsidR="007B5C04" w:rsidRPr="00AB3E83" w:rsidRDefault="007B5C04" w:rsidP="002D0A55">
      <w:pPr>
        <w:rPr>
          <w:color w:val="000000"/>
          <w:sz w:val="20"/>
          <w:szCs w:val="20"/>
        </w:rPr>
      </w:pPr>
      <w:r w:rsidRPr="00AB3E83">
        <w:rPr>
          <w:color w:val="000000"/>
          <w:sz w:val="20"/>
          <w:szCs w:val="20"/>
        </w:rPr>
        <w:t xml:space="preserve">In February we have a restaurant </w:t>
      </w:r>
      <w:r w:rsidR="00D82770" w:rsidRPr="00AB3E83">
        <w:rPr>
          <w:color w:val="000000"/>
          <w:sz w:val="20"/>
          <w:szCs w:val="20"/>
        </w:rPr>
        <w:t xml:space="preserve">night </w:t>
      </w:r>
      <w:r w:rsidRPr="00AB3E83">
        <w:rPr>
          <w:color w:val="000000"/>
          <w:sz w:val="20"/>
          <w:szCs w:val="20"/>
        </w:rPr>
        <w:t>at Chipotle and Shake Shack will be in March.</w:t>
      </w:r>
    </w:p>
    <w:p w14:paraId="61281729" w14:textId="77777777" w:rsidR="007B5C04" w:rsidRPr="00AB3E83" w:rsidRDefault="007B5C04" w:rsidP="002D0A55">
      <w:pPr>
        <w:rPr>
          <w:color w:val="000000"/>
          <w:sz w:val="20"/>
          <w:szCs w:val="20"/>
        </w:rPr>
      </w:pPr>
    </w:p>
    <w:p w14:paraId="0546E8A4" w14:textId="77777777" w:rsidR="00AB3E83" w:rsidRDefault="00AB3E83" w:rsidP="002D0A55">
      <w:pPr>
        <w:rPr>
          <w:b/>
          <w:bCs/>
          <w:color w:val="000000"/>
          <w:sz w:val="20"/>
          <w:szCs w:val="20"/>
        </w:rPr>
      </w:pPr>
    </w:p>
    <w:p w14:paraId="4F8E3811" w14:textId="3835DC08" w:rsidR="007B5C04" w:rsidRPr="00AB3E83" w:rsidRDefault="007B5C04" w:rsidP="002D0A55">
      <w:pPr>
        <w:rPr>
          <w:b/>
          <w:bCs/>
          <w:color w:val="000000"/>
          <w:sz w:val="20"/>
          <w:szCs w:val="20"/>
        </w:rPr>
      </w:pPr>
      <w:r w:rsidRPr="00AB3E83">
        <w:rPr>
          <w:b/>
          <w:bCs/>
          <w:color w:val="000000"/>
          <w:sz w:val="20"/>
          <w:szCs w:val="20"/>
        </w:rPr>
        <w:lastRenderedPageBreak/>
        <w:t>Executive Board Slate (Tony)</w:t>
      </w:r>
    </w:p>
    <w:p w14:paraId="0DF387E2" w14:textId="59E77D12" w:rsidR="007B5C04" w:rsidRPr="00AB3E83" w:rsidRDefault="007B5C04" w:rsidP="002D0A55">
      <w:pPr>
        <w:rPr>
          <w:color w:val="000000"/>
          <w:sz w:val="20"/>
          <w:szCs w:val="20"/>
        </w:rPr>
      </w:pPr>
      <w:r w:rsidRPr="00AB3E83">
        <w:rPr>
          <w:color w:val="000000"/>
          <w:sz w:val="20"/>
          <w:szCs w:val="20"/>
        </w:rPr>
        <w:t>The nominating committee for 2024-25</w:t>
      </w:r>
    </w:p>
    <w:p w14:paraId="21EAE2C0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>President: Lizeth Chaves</w:t>
      </w:r>
    </w:p>
    <w:p w14:paraId="4B09ADC0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>Executive Vice President: Julie Hamer</w:t>
      </w:r>
    </w:p>
    <w:p w14:paraId="4D5B7BF6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>VP – Development: Tonisha Mellon</w:t>
      </w:r>
    </w:p>
    <w:p w14:paraId="49AF64B5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>VP – Membership: Claudia Gonzalez</w:t>
      </w:r>
    </w:p>
    <w:p w14:paraId="68B75383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 xml:space="preserve">VP – Communications: August </w:t>
      </w:r>
      <w:proofErr w:type="spellStart"/>
      <w:r w:rsidRPr="00AB3E83">
        <w:rPr>
          <w:rFonts w:ascii="Arial" w:hAnsi="Arial" w:cs="Arial"/>
          <w:color w:val="000000"/>
          <w:sz w:val="20"/>
          <w:szCs w:val="20"/>
        </w:rPr>
        <w:t>Tesfasilase</w:t>
      </w:r>
      <w:proofErr w:type="spellEnd"/>
    </w:p>
    <w:p w14:paraId="5C0BA7AC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>Secretary: Mayte Dinh</w:t>
      </w:r>
    </w:p>
    <w:p w14:paraId="462C5E94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>Treasurer: Francis Lucha</w:t>
      </w:r>
    </w:p>
    <w:p w14:paraId="2F353F97" w14:textId="77777777" w:rsidR="007B5C04" w:rsidRPr="00AB3E83" w:rsidRDefault="007B5C04" w:rsidP="007B5C04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AB3E83">
        <w:rPr>
          <w:rFonts w:ascii="Arial" w:hAnsi="Arial" w:cs="Arial"/>
          <w:color w:val="000000"/>
          <w:sz w:val="20"/>
          <w:szCs w:val="20"/>
        </w:rPr>
        <w:t>Parliamentarian: Alexis DeLarme</w:t>
      </w:r>
    </w:p>
    <w:p w14:paraId="47F3221A" w14:textId="77777777" w:rsidR="002D0A55" w:rsidRPr="00AB3E83" w:rsidRDefault="002D0A55" w:rsidP="002D0A55">
      <w:pPr>
        <w:rPr>
          <w:b/>
          <w:bCs/>
          <w:color w:val="000000"/>
          <w:sz w:val="20"/>
          <w:szCs w:val="20"/>
        </w:rPr>
      </w:pPr>
    </w:p>
    <w:p w14:paraId="4012CB88" w14:textId="7DDAA4D9" w:rsidR="00EB1F7F" w:rsidRPr="00AB3E83" w:rsidRDefault="00EB1F7F" w:rsidP="002D0A55">
      <w:pPr>
        <w:rPr>
          <w:sz w:val="20"/>
          <w:szCs w:val="20"/>
        </w:rPr>
      </w:pPr>
      <w:r w:rsidRPr="00AB3E83">
        <w:rPr>
          <w:b/>
          <w:bCs/>
          <w:color w:val="000000"/>
          <w:sz w:val="20"/>
          <w:szCs w:val="20"/>
        </w:rPr>
        <w:t>Treasurer’s Report (Alexis)</w:t>
      </w:r>
    </w:p>
    <w:p w14:paraId="0031A525" w14:textId="77777777" w:rsidR="007B5C04" w:rsidRPr="00AB3E83" w:rsidRDefault="007B5C04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The opening balance of the checking account on 1/1/24 was $92,315.36; the total deposits were $194.45; the total disbursements were $11,039.90; the ending balance on 1/31/24 was $81,469.91. The opening balance of the savings account on 1/1/24 was $15,043.45; the total deposits were $0.13; the total disbursements were $0.00; the ending balance on 1/31/24 was $15,043.58. </w:t>
      </w:r>
    </w:p>
    <w:p w14:paraId="0B993B4F" w14:textId="77777777" w:rsidR="007B5C04" w:rsidRPr="00AB3E83" w:rsidRDefault="007B5C04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10850864" w14:textId="77777777" w:rsidR="007B5C04" w:rsidRPr="00AB3E83" w:rsidRDefault="007B5C04" w:rsidP="007B5C04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AB3E83">
        <w:rPr>
          <w:rFonts w:eastAsia="Times New Roman"/>
          <w:b/>
          <w:bCs/>
          <w:color w:val="000000"/>
          <w:sz w:val="20"/>
          <w:szCs w:val="20"/>
          <w:lang w:val="en-US"/>
        </w:rPr>
        <w:t>BUDGET AMENDMENTS:</w:t>
      </w:r>
    </w:p>
    <w:p w14:paraId="5A9F9924" w14:textId="77777777" w:rsidR="007B5C04" w:rsidRPr="00AB3E83" w:rsidRDefault="007B5C04" w:rsidP="007B5C04">
      <w:pPr>
        <w:numPr>
          <w:ilvl w:val="0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Budget Rev1 Approved at 9/13/23 Open Association Meeting</w:t>
      </w:r>
    </w:p>
    <w:p w14:paraId="37C2ED35" w14:textId="77777777" w:rsidR="007B5C04" w:rsidRPr="00AB3E83" w:rsidRDefault="007B5C04" w:rsidP="007B5C04">
      <w:pPr>
        <w:numPr>
          <w:ilvl w:val="0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Budget Rev2 Approved at 10/2/23 Open Association Meeting</w:t>
      </w:r>
    </w:p>
    <w:p w14:paraId="4C12D46F" w14:textId="77777777" w:rsidR="007B5C04" w:rsidRPr="00AB3E83" w:rsidRDefault="007B5C04" w:rsidP="007B5C04">
      <w:pPr>
        <w:numPr>
          <w:ilvl w:val="0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Budget Rev3 Approved at 11/6/23 Open Association Meeting</w:t>
      </w:r>
    </w:p>
    <w:p w14:paraId="096C796C" w14:textId="77777777" w:rsidR="007B5C04" w:rsidRPr="00AB3E83" w:rsidRDefault="007B5C04" w:rsidP="007B5C04">
      <w:pPr>
        <w:numPr>
          <w:ilvl w:val="0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Budget Rev4 Approved at 1/8/24 Open Association Meeting</w:t>
      </w:r>
    </w:p>
    <w:p w14:paraId="217AE892" w14:textId="77777777" w:rsidR="007B5C04" w:rsidRPr="00AB3E83" w:rsidRDefault="007B5C04" w:rsidP="007B5C04">
      <w:pPr>
        <w:numPr>
          <w:ilvl w:val="0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Proposed Amendment:</w:t>
      </w:r>
    </w:p>
    <w:p w14:paraId="0338F5B2" w14:textId="77777777" w:rsidR="007B5C04" w:rsidRPr="00AB3E83" w:rsidRDefault="007B5C04" w:rsidP="007B5C04">
      <w:pPr>
        <w:numPr>
          <w:ilvl w:val="1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Add $3,200 to “Specialized Instructional Supplies” for:</w:t>
      </w:r>
    </w:p>
    <w:p w14:paraId="3B365A2C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Mystery Science Subscription, Class Room Dividers for 1st Grade ($2,000)</w:t>
      </w:r>
    </w:p>
    <w:p w14:paraId="2F2E1FC8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Hello Decodables for Reading Intervention ($1,200)</w:t>
      </w:r>
    </w:p>
    <w:p w14:paraId="17860550" w14:textId="77777777" w:rsidR="007B5C04" w:rsidRPr="00AB3E83" w:rsidRDefault="007B5C04" w:rsidP="007B5C04">
      <w:pPr>
        <w:numPr>
          <w:ilvl w:val="1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Update Income for the following to:</w:t>
      </w:r>
    </w:p>
    <w:p w14:paraId="0B8696BF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Interest Income: $1.50</w:t>
      </w:r>
    </w:p>
    <w:p w14:paraId="4551D835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Membership Donations: $391.03</w:t>
      </w:r>
    </w:p>
    <w:p w14:paraId="6FE03348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Membership Dues: $860</w:t>
      </w:r>
    </w:p>
    <w:p w14:paraId="071C3CAF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Bear Bazaar: $3,401.35</w:t>
      </w:r>
    </w:p>
    <w:p w14:paraId="6150ABDC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proofErr w:type="spellStart"/>
      <w:r w:rsidRPr="00AB3E83">
        <w:rPr>
          <w:rFonts w:eastAsia="Times New Roman"/>
          <w:color w:val="000000"/>
          <w:sz w:val="20"/>
          <w:szCs w:val="20"/>
          <w:lang w:val="en-US"/>
        </w:rPr>
        <w:t>CubGear</w:t>
      </w:r>
      <w:proofErr w:type="spellEnd"/>
      <w:r w:rsidRPr="00AB3E83">
        <w:rPr>
          <w:rFonts w:eastAsia="Times New Roman"/>
          <w:color w:val="000000"/>
          <w:sz w:val="20"/>
          <w:szCs w:val="20"/>
          <w:lang w:val="en-US"/>
        </w:rPr>
        <w:t>: $500</w:t>
      </w:r>
    </w:p>
    <w:p w14:paraId="6EDE1027" w14:textId="77777777" w:rsidR="007B5C04" w:rsidRPr="00AB3E83" w:rsidRDefault="007B5C04" w:rsidP="007B5C04">
      <w:pPr>
        <w:numPr>
          <w:ilvl w:val="2"/>
          <w:numId w:val="39"/>
        </w:num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Family Photos: $1,175</w:t>
      </w:r>
    </w:p>
    <w:p w14:paraId="581EA453" w14:textId="77777777" w:rsidR="007B5C04" w:rsidRPr="00AB3E83" w:rsidRDefault="007B5C04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50706C6D" w14:textId="2FB861C5" w:rsidR="00B203DA" w:rsidRPr="00AB3E83" w:rsidRDefault="00B203DA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B3E83">
        <w:rPr>
          <w:rFonts w:eastAsia="Times New Roman"/>
          <w:sz w:val="20"/>
          <w:szCs w:val="20"/>
          <w:lang w:val="en-US"/>
        </w:rPr>
        <w:t xml:space="preserve">Alexis DeLarme made a motion to approve the budget amendments, Lizeth Chaves </w:t>
      </w:r>
      <w:r w:rsidRPr="00AB3E83">
        <w:rPr>
          <w:sz w:val="20"/>
          <w:szCs w:val="20"/>
        </w:rPr>
        <w:t>seconded the motion and all were in favor.</w:t>
      </w:r>
    </w:p>
    <w:p w14:paraId="2A127094" w14:textId="77777777" w:rsidR="00B203DA" w:rsidRPr="00AB3E83" w:rsidRDefault="00B203DA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2A92DD3E" w14:textId="77777777" w:rsidR="007B5C04" w:rsidRPr="00AB3E83" w:rsidRDefault="007B5C04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B3E83">
        <w:rPr>
          <w:rFonts w:eastAsia="Times New Roman"/>
          <w:b/>
          <w:bCs/>
          <w:color w:val="222222"/>
          <w:sz w:val="20"/>
          <w:szCs w:val="20"/>
          <w:lang w:val="en-US"/>
        </w:rPr>
        <w:t>MONIES TO RELEASE:</w:t>
      </w:r>
    </w:p>
    <w:p w14:paraId="5F3E6C3D" w14:textId="77777777" w:rsidR="007B5C04" w:rsidRPr="00AB3E83" w:rsidRDefault="007B5C04" w:rsidP="007B5C04">
      <w:pPr>
        <w:numPr>
          <w:ilvl w:val="0"/>
          <w:numId w:val="40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$3,200 for Specialized Instructional Supplies (See budget amendment above)</w:t>
      </w:r>
    </w:p>
    <w:p w14:paraId="78CB3C65" w14:textId="77777777" w:rsidR="007B5C04" w:rsidRPr="00AB3E83" w:rsidRDefault="007B5C04" w:rsidP="007B5C04">
      <w:pPr>
        <w:numPr>
          <w:ilvl w:val="0"/>
          <w:numId w:val="40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Enrichment:</w:t>
      </w:r>
    </w:p>
    <w:p w14:paraId="27D8DF89" w14:textId="77777777" w:rsidR="007B5C04" w:rsidRPr="00AB3E83" w:rsidRDefault="007B5C04" w:rsidP="007B5C04">
      <w:pPr>
        <w:numPr>
          <w:ilvl w:val="1"/>
          <w:numId w:val="41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$350 for TK Supplies</w:t>
      </w:r>
    </w:p>
    <w:p w14:paraId="46045386" w14:textId="77777777" w:rsidR="007B5C04" w:rsidRPr="00AB3E83" w:rsidRDefault="007B5C04" w:rsidP="007B5C04">
      <w:pPr>
        <w:numPr>
          <w:ilvl w:val="1"/>
          <w:numId w:val="42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$750 for Toner for Donated Copier</w:t>
      </w:r>
    </w:p>
    <w:p w14:paraId="2F0523D5" w14:textId="77777777" w:rsidR="007B5C04" w:rsidRPr="00AB3E83" w:rsidRDefault="007B5C04" w:rsidP="007B5C04">
      <w:pPr>
        <w:numPr>
          <w:ilvl w:val="1"/>
          <w:numId w:val="43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$150 for Blueberry Books</w:t>
      </w:r>
    </w:p>
    <w:p w14:paraId="733C6849" w14:textId="77777777" w:rsidR="007B5C04" w:rsidRPr="00AB3E83" w:rsidRDefault="007B5C04" w:rsidP="007B5C04">
      <w:pPr>
        <w:numPr>
          <w:ilvl w:val="1"/>
          <w:numId w:val="44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$250 for 100th Day Books</w:t>
      </w:r>
    </w:p>
    <w:p w14:paraId="6F79A46A" w14:textId="77777777" w:rsidR="007B5C04" w:rsidRPr="00AB3E83" w:rsidRDefault="007B5C04" w:rsidP="007B5C04">
      <w:pPr>
        <w:numPr>
          <w:ilvl w:val="1"/>
          <w:numId w:val="45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$48.14 for 100th Day of School Signage</w:t>
      </w:r>
    </w:p>
    <w:p w14:paraId="28A565EE" w14:textId="77777777" w:rsidR="007B5C04" w:rsidRPr="00AB3E83" w:rsidRDefault="007B5C04" w:rsidP="007B5C04">
      <w:pPr>
        <w:numPr>
          <w:ilvl w:val="1"/>
          <w:numId w:val="46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$300 for Yoga for Spring Book Fair</w:t>
      </w:r>
    </w:p>
    <w:p w14:paraId="6C4412D5" w14:textId="77777777" w:rsidR="007B5C04" w:rsidRPr="00AB3E83" w:rsidRDefault="007B5C04" w:rsidP="007B5C04">
      <w:pPr>
        <w:numPr>
          <w:ilvl w:val="0"/>
          <w:numId w:val="40"/>
        </w:numPr>
        <w:spacing w:line="240" w:lineRule="auto"/>
        <w:textAlignment w:val="baseline"/>
        <w:rPr>
          <w:rFonts w:eastAsia="Times New Roman"/>
          <w:color w:val="222222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shd w:val="clear" w:color="auto" w:fill="FFFFFF"/>
          <w:lang w:val="en-US"/>
        </w:rPr>
        <w:t>$200 for Rock Around the Block Silent Auction Donation</w:t>
      </w:r>
    </w:p>
    <w:p w14:paraId="0A935823" w14:textId="77777777" w:rsidR="007B5C04" w:rsidRPr="00AB3E83" w:rsidRDefault="007B5C04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51A8F9C6" w14:textId="77777777" w:rsidR="007B5C04" w:rsidRPr="00AB3E83" w:rsidRDefault="007B5C04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B3E83">
        <w:rPr>
          <w:rFonts w:eastAsia="Times New Roman"/>
          <w:color w:val="222222"/>
          <w:sz w:val="20"/>
          <w:szCs w:val="20"/>
          <w:lang w:val="en-US"/>
        </w:rPr>
        <w:t>Monies Previously Released: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  <w:gridCol w:w="6411"/>
      </w:tblGrid>
      <w:tr w:rsidR="007B5C04" w:rsidRPr="00AB3E83" w14:paraId="65D440BB" w14:textId="77777777" w:rsidTr="007B5C0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31092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Meeting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FA39A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Monies Released for 2023-2024 Budget</w:t>
            </w:r>
          </w:p>
        </w:tc>
      </w:tr>
      <w:tr w:rsidR="007B5C04" w:rsidRPr="00AB3E83" w14:paraId="075D5362" w14:textId="77777777" w:rsidTr="007B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43475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June 26,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1D1CE8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$500 - School Year’s Eve</w:t>
            </w:r>
          </w:p>
          <w:p w14:paraId="1BEAD729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$250 - Back to School Breakfast</w:t>
            </w:r>
          </w:p>
          <w:p w14:paraId="1B4D0282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lang w:val="en-US"/>
              </w:rPr>
              <w:t xml:space="preserve">$2,000 - </w:t>
            </w:r>
            <w:proofErr w:type="spellStart"/>
            <w:r w:rsidRPr="00AB3E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Cubwear</w:t>
            </w:r>
            <w:proofErr w:type="spellEnd"/>
          </w:p>
          <w:p w14:paraId="7465FB0F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lang w:val="en-US"/>
              </w:rPr>
              <w:t>Total: $2,750</w:t>
            </w:r>
          </w:p>
        </w:tc>
      </w:tr>
      <w:tr w:rsidR="007B5C04" w:rsidRPr="00AB3E83" w14:paraId="2B27BA03" w14:textId="77777777" w:rsidTr="00AB3E83">
        <w:trPr>
          <w:trHeight w:val="28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47D7E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lastRenderedPageBreak/>
              <w:t>September 13,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08AB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$300 - Insurance</w:t>
            </w:r>
          </w:p>
          <w:p w14:paraId="3EDC3CF2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Office Supplies</w:t>
            </w:r>
          </w:p>
          <w:p w14:paraId="221AEBEE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$200 - Subscriptions</w:t>
            </w:r>
          </w:p>
          <w:p w14:paraId="7DD9BF08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$2,500 - Scholastic Book Fair</w:t>
            </w:r>
          </w:p>
          <w:p w14:paraId="2582913D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$2,000 - Family Movie Night</w:t>
            </w:r>
          </w:p>
          <w:p w14:paraId="1D0AAA67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$8,500 - Fall Fundraiser </w:t>
            </w:r>
          </w:p>
          <w:p w14:paraId="3D37F1B5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$3,000 - Ice Cream</w:t>
            </w:r>
          </w:p>
          <w:p w14:paraId="264080C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$2,000 - Assemblies for Fall Fundraiser</w:t>
            </w:r>
          </w:p>
          <w:p w14:paraId="139810FB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$6,000 - Teacher Reimbursements</w:t>
            </w:r>
          </w:p>
          <w:p w14:paraId="4BD02EBF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$4,400 - Specialized Instructional Supplies</w:t>
            </w:r>
          </w:p>
          <w:p w14:paraId="0C9E2CC2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Total: $29,400</w:t>
            </w:r>
          </w:p>
        </w:tc>
      </w:tr>
      <w:tr w:rsidR="007B5C04" w:rsidRPr="00AB3E83" w14:paraId="010E7876" w14:textId="77777777" w:rsidTr="007B5C04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7CD06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October 2,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210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Taxes &amp; Filings</w:t>
            </w:r>
          </w:p>
          <w:p w14:paraId="2BFD6FE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Arts/Dance (for first Cubs Create Art Lesson)</w:t>
            </w:r>
          </w:p>
          <w:p w14:paraId="34B9A5C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$400 - Assemblies (for Storyteller at Book Fair)</w:t>
            </w:r>
          </w:p>
          <w:p w14:paraId="5119FFD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$300</w:t>
            </w: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 - Enrichment (for 1st Day of School Books, Book Fair Decorations)</w:t>
            </w:r>
          </w:p>
          <w:p w14:paraId="6D77A8B3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$750 - Bear Bazaar</w:t>
            </w:r>
          </w:p>
          <w:p w14:paraId="228FC893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Total: $</w:t>
            </w: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2,350</w:t>
            </w:r>
          </w:p>
        </w:tc>
      </w:tr>
      <w:tr w:rsidR="007B5C04" w:rsidRPr="00AB3E83" w14:paraId="253CA129" w14:textId="77777777" w:rsidTr="007B5C04">
        <w:trPr>
          <w:trHeight w:val="1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FFE2B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November 6,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6D0D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$2,750 - Hospitality</w:t>
            </w:r>
          </w:p>
          <w:p w14:paraId="5A0237E4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$15,000 - Field Trips</w:t>
            </w:r>
          </w:p>
          <w:p w14:paraId="222715D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$300 - Blue Bear Costume (Enrichment Programs)</w:t>
            </w:r>
          </w:p>
          <w:p w14:paraId="507C958B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$150 - TK Supplies (Enrichment Programs)</w:t>
            </w:r>
          </w:p>
          <w:p w14:paraId="5681CC3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Cub Card Prizes (Enrichment Programs)</w:t>
            </w:r>
          </w:p>
          <w:p w14:paraId="4C832D58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$100 - Kindness Week</w:t>
            </w:r>
          </w:p>
          <w:p w14:paraId="5F6F75FD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$1,500 - Outdoor Education</w:t>
            </w:r>
          </w:p>
          <w:p w14:paraId="520E4FC3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$6,000 - Student Assemblies</w:t>
            </w:r>
          </w:p>
          <w:p w14:paraId="0A16D86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$4,450.39 - WEF Teacher Grants</w:t>
            </w:r>
          </w:p>
          <w:p w14:paraId="2979158E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Total to Release: $</w:t>
            </w: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30,750.39</w:t>
            </w:r>
          </w:p>
        </w:tc>
      </w:tr>
      <w:tr w:rsidR="007B5C04" w:rsidRPr="00AB3E83" w14:paraId="243BD97E" w14:textId="77777777" w:rsidTr="007B5C04">
        <w:trPr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F5AB1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December 4, 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7060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$150 - Enrichment (Moving Donated Copier)</w:t>
            </w:r>
          </w:p>
          <w:p w14:paraId="2BBE15B4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$575 - Enrichment (Coloring Books for Emergency Kits)</w:t>
            </w:r>
          </w:p>
          <w:p w14:paraId="36535CD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 xml:space="preserve">$699.71 - </w:t>
            </w: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Enrichment (100th day books)</w:t>
            </w:r>
          </w:p>
          <w:p w14:paraId="371DF575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$500 - Arts/Dance (February Art Lesson)</w:t>
            </w:r>
          </w:p>
          <w:p w14:paraId="135E505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Total to Release: $1,924.71</w:t>
            </w:r>
          </w:p>
        </w:tc>
      </w:tr>
      <w:tr w:rsidR="007B5C04" w:rsidRPr="00AB3E83" w14:paraId="45A57E1F" w14:textId="77777777" w:rsidTr="007B5C04">
        <w:trPr>
          <w:trHeight w:val="1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374BE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January 8,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58D1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$1,320 - Ice Skating</w:t>
            </w:r>
          </w:p>
          <w:p w14:paraId="2DC621D1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$3,104.76 - Fall Fundraiser</w:t>
            </w:r>
          </w:p>
          <w:p w14:paraId="250C2B3D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$3,250 - Scholastic Readers</w:t>
            </w:r>
          </w:p>
          <w:p w14:paraId="5EE3949B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$4,000 - Software Licenses</w:t>
            </w:r>
          </w:p>
          <w:p w14:paraId="5BC8E928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222222"/>
                <w:sz w:val="20"/>
                <w:szCs w:val="20"/>
                <w:lang w:val="en-US"/>
              </w:rPr>
              <w:t>Total to Release: $11,674.76</w:t>
            </w:r>
          </w:p>
        </w:tc>
      </w:tr>
      <w:tr w:rsidR="007B5C04" w:rsidRPr="00AB3E83" w14:paraId="66A3088E" w14:textId="77777777" w:rsidTr="007B5C0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35E3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Total Released YTD: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4425E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222222"/>
                <w:sz w:val="20"/>
                <w:szCs w:val="20"/>
                <w:lang w:val="en-US"/>
              </w:rPr>
              <w:t>$78,849.86</w:t>
            </w:r>
          </w:p>
        </w:tc>
      </w:tr>
    </w:tbl>
    <w:p w14:paraId="1A80C5E5" w14:textId="77777777" w:rsidR="00B203DA" w:rsidRPr="00AB3E83" w:rsidRDefault="00B203DA" w:rsidP="00B203DA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p w14:paraId="3C96166E" w14:textId="0A1FFA49" w:rsidR="00B203DA" w:rsidRPr="00AB3E83" w:rsidRDefault="00B203DA" w:rsidP="00B203DA">
      <w:pPr>
        <w:spacing w:line="240" w:lineRule="auto"/>
        <w:rPr>
          <w:rFonts w:eastAsia="Times New Roman"/>
          <w:sz w:val="20"/>
          <w:szCs w:val="20"/>
          <w:lang w:val="en-US"/>
        </w:rPr>
      </w:pPr>
      <w:r w:rsidRPr="00AB3E83">
        <w:rPr>
          <w:rFonts w:eastAsia="Times New Roman"/>
          <w:sz w:val="20"/>
          <w:szCs w:val="20"/>
          <w:lang w:val="en-US"/>
        </w:rPr>
        <w:t xml:space="preserve">Alexis DeLarme made a motion to release the monies listed above, Claudia Gonzalez </w:t>
      </w:r>
      <w:r w:rsidRPr="00AB3E83">
        <w:rPr>
          <w:sz w:val="20"/>
          <w:szCs w:val="20"/>
        </w:rPr>
        <w:t>seconded the motion and all were in favor.</w:t>
      </w:r>
    </w:p>
    <w:p w14:paraId="0B4396D2" w14:textId="77777777" w:rsidR="00B203DA" w:rsidRPr="00AB3E83" w:rsidRDefault="00B203DA" w:rsidP="007B5C04">
      <w:pPr>
        <w:spacing w:line="240" w:lineRule="auto"/>
        <w:jc w:val="both"/>
        <w:rPr>
          <w:rFonts w:eastAsia="Times New Roman"/>
          <w:color w:val="000000"/>
          <w:sz w:val="20"/>
          <w:szCs w:val="20"/>
          <w:lang w:val="en-US"/>
        </w:rPr>
      </w:pPr>
    </w:p>
    <w:p w14:paraId="7779D0E8" w14:textId="07D180B7" w:rsidR="007B5C04" w:rsidRPr="00AB3E83" w:rsidRDefault="007B5C04" w:rsidP="007B5C04">
      <w:pPr>
        <w:spacing w:line="240" w:lineRule="auto"/>
        <w:jc w:val="both"/>
        <w:rPr>
          <w:rFonts w:eastAsia="Times New Roman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CHECKS TO RATIFY</w:t>
      </w:r>
      <w:r w:rsidRPr="00AB3E83">
        <w:rPr>
          <w:rFonts w:eastAsia="Times New Roman"/>
          <w:b/>
          <w:bCs/>
          <w:color w:val="000000"/>
          <w:sz w:val="20"/>
          <w:szCs w:val="20"/>
          <w:lang w:val="en-US"/>
        </w:rPr>
        <w:t xml:space="preserve">: </w:t>
      </w:r>
      <w:r w:rsidRPr="00AB3E83">
        <w:rPr>
          <w:rFonts w:eastAsia="Times New Roman"/>
          <w:color w:val="000000"/>
          <w:sz w:val="20"/>
          <w:szCs w:val="20"/>
          <w:lang w:val="en-US"/>
        </w:rPr>
        <w:t>Checks #4291 to #4304 dated January 10, 2024 – February 2, 2024 totaling $11,043.04.</w:t>
      </w:r>
    </w:p>
    <w:p w14:paraId="17504846" w14:textId="77777777" w:rsidR="007B5C04" w:rsidRPr="00AB3E83" w:rsidRDefault="007B5C04" w:rsidP="007B5C04">
      <w:pPr>
        <w:spacing w:line="240" w:lineRule="auto"/>
        <w:rPr>
          <w:rFonts w:eastAsia="Times New Roman"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836"/>
        <w:gridCol w:w="1598"/>
        <w:gridCol w:w="5192"/>
        <w:gridCol w:w="970"/>
      </w:tblGrid>
      <w:tr w:rsidR="007B5C04" w:rsidRPr="00AB3E83" w14:paraId="141E4F96" w14:textId="77777777" w:rsidTr="007B5C04">
        <w:trPr>
          <w:trHeight w:val="36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DF15FCC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F5020E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5CB11E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Payee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03CA87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Memo/Category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7D75D6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Amount</w:t>
            </w:r>
          </w:p>
        </w:tc>
      </w:tr>
      <w:tr w:rsidR="007B5C04" w:rsidRPr="00AB3E83" w14:paraId="700F3705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DFF3D9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1/10/24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ABB2D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E0B8409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Shana Meyerson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5538B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Deposit for Book Fair Yoga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4F2C228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$150</w:t>
            </w:r>
          </w:p>
        </w:tc>
      </w:tr>
      <w:tr w:rsidR="007B5C04" w:rsidRPr="00AB3E83" w14:paraId="19A52285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BEA764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1/16/24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86273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3559552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Laura Williams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54E1F77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Art Supplies Reimbursement for Cubs Create Art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9E64E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$185.28</w:t>
            </w:r>
          </w:p>
        </w:tc>
      </w:tr>
      <w:tr w:rsidR="007B5C04" w:rsidRPr="00AB3E83" w14:paraId="1873DA29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29F62C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1/17/24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D5D61E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184188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Rori Ramirez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3AE1F3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Teacher Breakfast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9F0DDA5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$141.39</w:t>
            </w:r>
          </w:p>
        </w:tc>
      </w:tr>
      <w:tr w:rsidR="007B5C04" w:rsidRPr="00AB3E83" w14:paraId="7297D25E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851ADB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1/17/24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6413BC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55D469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Kelly Schumacher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C29411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TK Supplies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B71470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$185.20</w:t>
            </w:r>
          </w:p>
        </w:tc>
      </w:tr>
      <w:tr w:rsidR="007B5C04" w:rsidRPr="00AB3E83" w14:paraId="51EC2966" w14:textId="77777777" w:rsidTr="007B5C04">
        <w:trPr>
          <w:trHeight w:val="6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E5D81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1/17/24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05F35B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D55CD91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Jill </w:t>
            </w:r>
            <w:proofErr w:type="spellStart"/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Striff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BBEF8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Blueberry Books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1865A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$144.34</w:t>
            </w:r>
          </w:p>
        </w:tc>
      </w:tr>
      <w:tr w:rsidR="007B5C04" w:rsidRPr="00AB3E83" w14:paraId="05E965D3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FD0DD0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607C3A5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97E1C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Lizeth Chaves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297EAF6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Copier Toner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1DC3B1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$452.65</w:t>
            </w:r>
          </w:p>
        </w:tc>
      </w:tr>
      <w:tr w:rsidR="007B5C04" w:rsidRPr="00AB3E83" w14:paraId="2A66D0CD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5F40154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E3DDC3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BF7169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WEF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6E8E61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WEF Kinder Teacher Grant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758F2C8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$942.17</w:t>
            </w:r>
          </w:p>
        </w:tc>
      </w:tr>
      <w:tr w:rsidR="007B5C04" w:rsidRPr="00AB3E83" w14:paraId="46C19052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6522E9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F927B3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74DCD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Jill </w:t>
            </w:r>
            <w:proofErr w:type="spellStart"/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Striff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47E8C9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Snacks for 2nd Grade Field Trip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FBA3CF7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$128.87</w:t>
            </w:r>
          </w:p>
        </w:tc>
      </w:tr>
      <w:tr w:rsidR="007B5C04" w:rsidRPr="00AB3E83" w14:paraId="590C4373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CA634C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0155B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0071F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2DF98B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Reimburse WUSD for Buses - 2nd Grade Field Trip to Matilda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BCB15B3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$1,875</w:t>
            </w:r>
          </w:p>
        </w:tc>
      </w:tr>
      <w:tr w:rsidR="007B5C04" w:rsidRPr="00AB3E83" w14:paraId="655CAD74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684814C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4611760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CAA4C0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1F42A7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Reimburse WUSD for Buses - Kinder Field Trip to Centennial Farm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4CBF88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$2,275</w:t>
            </w:r>
          </w:p>
        </w:tc>
      </w:tr>
      <w:tr w:rsidR="007B5C04" w:rsidRPr="00AB3E83" w14:paraId="56A10BC0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772E4F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A384726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0E23FE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587A10A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Reimburse WUSD for Buses - Field Trip to Natural History Museum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39C756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$1,875</w:t>
            </w:r>
          </w:p>
        </w:tc>
      </w:tr>
      <w:tr w:rsidR="007B5C04" w:rsidRPr="00AB3E83" w14:paraId="7C984A58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4CB8F6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1/24/24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960AB01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C8D2619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WUSD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FB53A9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Reimburse WUSD for Buses - Field Trip to Discovery Cube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C57EA4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$2,640</w:t>
            </w:r>
          </w:p>
        </w:tc>
      </w:tr>
      <w:tr w:rsidR="007B5C04" w:rsidRPr="00AB3E83" w14:paraId="1D27FD2A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68F9F7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2/2/24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4A7D6E" w14:textId="77777777" w:rsidR="007B5C04" w:rsidRPr="00AB3E83" w:rsidRDefault="007B5C04" w:rsidP="007B5C04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4304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BAB2D1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Harlisha</w:t>
            </w:r>
            <w:proofErr w:type="spellEnd"/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Hamm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6AA4D7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100th Day of School Signage Reimbursement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428654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$48.14</w:t>
            </w:r>
          </w:p>
        </w:tc>
      </w:tr>
      <w:tr w:rsidR="007B5C04" w:rsidRPr="00AB3E83" w14:paraId="580CD499" w14:textId="77777777" w:rsidTr="007B5C04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27F406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1C953C2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9F218D" w14:textId="77777777" w:rsidR="007B5C04" w:rsidRPr="00AB3E83" w:rsidRDefault="007B5C04" w:rsidP="007B5C04">
            <w:pPr>
              <w:spacing w:line="240" w:lineRule="auto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D7039A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Total: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B1FB91" w14:textId="77777777" w:rsidR="007B5C04" w:rsidRPr="00AB3E83" w:rsidRDefault="007B5C04" w:rsidP="007B5C04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AB3E83">
              <w:rPr>
                <w:rFonts w:eastAsia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en-US"/>
              </w:rPr>
              <w:t>11,043.04</w:t>
            </w:r>
          </w:p>
        </w:tc>
      </w:tr>
    </w:tbl>
    <w:p w14:paraId="3AFD9B74" w14:textId="47FAB48F" w:rsidR="00B203DA" w:rsidRPr="00AB3E83" w:rsidRDefault="00B203DA" w:rsidP="00B203DA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  <w:lang w:val="en-US"/>
        </w:rPr>
      </w:pPr>
      <w:r w:rsidRPr="00AB3E83">
        <w:rPr>
          <w:rFonts w:eastAsia="Times New Roman"/>
          <w:color w:val="000000"/>
          <w:sz w:val="20"/>
          <w:szCs w:val="20"/>
          <w:lang w:val="en-US"/>
        </w:rPr>
        <w:t>Alexis will like to make a motion to ratify checks #4291 to #4304. Claudia Gonzalez seconded and all were in favor.</w:t>
      </w:r>
    </w:p>
    <w:p w14:paraId="26519EB7" w14:textId="77777777" w:rsidR="008A2EAB" w:rsidRPr="00AB3E83" w:rsidRDefault="008A2EAB" w:rsidP="008A2EAB">
      <w:pPr>
        <w:rPr>
          <w:b/>
          <w:sz w:val="20"/>
          <w:szCs w:val="20"/>
          <w:lang w:val="en-US"/>
        </w:rPr>
      </w:pPr>
    </w:p>
    <w:p w14:paraId="7562B964" w14:textId="77777777" w:rsidR="00261646" w:rsidRPr="00AB3E83" w:rsidRDefault="00261646" w:rsidP="00C1716C">
      <w:pPr>
        <w:ind w:left="720"/>
        <w:rPr>
          <w:b/>
          <w:sz w:val="20"/>
          <w:szCs w:val="20"/>
          <w:lang w:val="en-US"/>
        </w:rPr>
      </w:pPr>
    </w:p>
    <w:p w14:paraId="7DBF792A" w14:textId="10E45AF9" w:rsidR="00A234DF" w:rsidRPr="00AB3E83" w:rsidRDefault="00000000" w:rsidP="002D0A55">
      <w:pPr>
        <w:rPr>
          <w:b/>
          <w:sz w:val="20"/>
          <w:szCs w:val="20"/>
        </w:rPr>
      </w:pPr>
      <w:r w:rsidRPr="00AB3E83">
        <w:rPr>
          <w:b/>
          <w:sz w:val="20"/>
          <w:szCs w:val="20"/>
        </w:rPr>
        <w:t>Next Meeting:</w:t>
      </w:r>
    </w:p>
    <w:p w14:paraId="35983EAA" w14:textId="77777777" w:rsidR="00A234DF" w:rsidRPr="00AB3E83" w:rsidRDefault="00A234DF" w:rsidP="00C1716C">
      <w:pPr>
        <w:ind w:left="720"/>
        <w:rPr>
          <w:b/>
          <w:sz w:val="20"/>
          <w:szCs w:val="20"/>
        </w:rPr>
      </w:pPr>
    </w:p>
    <w:p w14:paraId="2CA8C3B8" w14:textId="1826EDE4" w:rsidR="00A234DF" w:rsidRPr="00AB3E83" w:rsidRDefault="00000000" w:rsidP="002D0A55">
      <w:pPr>
        <w:rPr>
          <w:sz w:val="20"/>
          <w:szCs w:val="20"/>
        </w:rPr>
      </w:pPr>
      <w:r w:rsidRPr="00AB3E83">
        <w:rPr>
          <w:sz w:val="20"/>
          <w:szCs w:val="20"/>
        </w:rPr>
        <w:t xml:space="preserve">The next open association will be held on Monday, </w:t>
      </w:r>
      <w:r w:rsidR="00B203DA" w:rsidRPr="00AB3E83">
        <w:rPr>
          <w:sz w:val="20"/>
          <w:szCs w:val="20"/>
        </w:rPr>
        <w:t>March</w:t>
      </w:r>
      <w:r w:rsidRPr="00AB3E83">
        <w:rPr>
          <w:sz w:val="20"/>
          <w:szCs w:val="20"/>
        </w:rPr>
        <w:t xml:space="preserve"> </w:t>
      </w:r>
      <w:r w:rsidR="00B203DA" w:rsidRPr="00AB3E83">
        <w:rPr>
          <w:sz w:val="20"/>
          <w:szCs w:val="20"/>
        </w:rPr>
        <w:t>4</w:t>
      </w:r>
      <w:r w:rsidRPr="00AB3E83">
        <w:rPr>
          <w:sz w:val="20"/>
          <w:szCs w:val="20"/>
        </w:rPr>
        <w:t xml:space="preserve">th at 6:30pm via zoom. </w:t>
      </w:r>
    </w:p>
    <w:p w14:paraId="61693A04" w14:textId="77777777" w:rsidR="00A234DF" w:rsidRPr="00AB3E83" w:rsidRDefault="00A234DF" w:rsidP="00C1716C">
      <w:pPr>
        <w:ind w:left="720"/>
        <w:rPr>
          <w:b/>
          <w:sz w:val="20"/>
          <w:szCs w:val="20"/>
        </w:rPr>
      </w:pPr>
    </w:p>
    <w:p w14:paraId="1CE392EE" w14:textId="4BEF8BD9" w:rsidR="00A234DF" w:rsidRPr="00AB3E83" w:rsidRDefault="00000000" w:rsidP="002D0A55">
      <w:pPr>
        <w:rPr>
          <w:sz w:val="20"/>
          <w:szCs w:val="20"/>
        </w:rPr>
      </w:pPr>
      <w:r w:rsidRPr="00AB3E83">
        <w:rPr>
          <w:b/>
          <w:sz w:val="20"/>
          <w:szCs w:val="20"/>
        </w:rPr>
        <w:t>Adjournment:</w:t>
      </w:r>
      <w:r w:rsidRPr="00AB3E83">
        <w:rPr>
          <w:sz w:val="20"/>
          <w:szCs w:val="20"/>
        </w:rPr>
        <w:t xml:space="preserve"> The meeting was adjourned at </w:t>
      </w:r>
      <w:r w:rsidR="00B203DA" w:rsidRPr="00AB3E83">
        <w:rPr>
          <w:sz w:val="20"/>
          <w:szCs w:val="20"/>
        </w:rPr>
        <w:t>7:06</w:t>
      </w:r>
      <w:r w:rsidRPr="00AB3E83">
        <w:rPr>
          <w:sz w:val="20"/>
          <w:szCs w:val="20"/>
        </w:rPr>
        <w:t xml:space="preserve"> pm</w:t>
      </w:r>
    </w:p>
    <w:p w14:paraId="61888861" w14:textId="77777777" w:rsidR="00A234DF" w:rsidRPr="00AB3E83" w:rsidRDefault="00A234DF" w:rsidP="00C1716C">
      <w:pPr>
        <w:ind w:left="720"/>
        <w:rPr>
          <w:sz w:val="20"/>
          <w:szCs w:val="20"/>
        </w:rPr>
      </w:pPr>
    </w:p>
    <w:p w14:paraId="4DE4DBDC" w14:textId="4B4B5FD3" w:rsidR="00A234DF" w:rsidRPr="00AB3E83" w:rsidRDefault="00A14EA7" w:rsidP="002D0A55">
      <w:pPr>
        <w:rPr>
          <w:sz w:val="20"/>
          <w:szCs w:val="20"/>
        </w:rPr>
      </w:pPr>
      <w:r w:rsidRPr="00AB3E83">
        <w:rPr>
          <w:sz w:val="20"/>
          <w:szCs w:val="20"/>
        </w:rPr>
        <w:t>Lizeth Chaves</w:t>
      </w:r>
    </w:p>
    <w:p w14:paraId="5FD372F8" w14:textId="77777777" w:rsidR="00A234DF" w:rsidRPr="00AB3E83" w:rsidRDefault="00000000" w:rsidP="002D0A55">
      <w:pPr>
        <w:rPr>
          <w:sz w:val="20"/>
          <w:szCs w:val="20"/>
        </w:rPr>
      </w:pPr>
      <w:r w:rsidRPr="00AB3E83">
        <w:rPr>
          <w:sz w:val="20"/>
          <w:szCs w:val="20"/>
        </w:rPr>
        <w:t>Recording Secretary</w:t>
      </w:r>
    </w:p>
    <w:p w14:paraId="4DEE6B16" w14:textId="77777777" w:rsidR="00A234DF" w:rsidRPr="00AB3E83" w:rsidRDefault="00A234DF" w:rsidP="00C1716C">
      <w:pPr>
        <w:ind w:left="720"/>
        <w:rPr>
          <w:sz w:val="20"/>
          <w:szCs w:val="20"/>
        </w:rPr>
      </w:pPr>
    </w:p>
    <w:p w14:paraId="4E8F0069" w14:textId="77777777" w:rsidR="00A234DF" w:rsidRPr="00AB3E83" w:rsidRDefault="00A234DF" w:rsidP="00C1716C">
      <w:pPr>
        <w:ind w:left="720"/>
        <w:rPr>
          <w:sz w:val="20"/>
          <w:szCs w:val="20"/>
        </w:rPr>
      </w:pPr>
    </w:p>
    <w:p w14:paraId="5F0F98AE" w14:textId="77777777" w:rsidR="00A234DF" w:rsidRDefault="00A234DF" w:rsidP="00C1716C">
      <w:pPr>
        <w:ind w:left="720"/>
        <w:rPr>
          <w:sz w:val="20"/>
          <w:szCs w:val="20"/>
        </w:rPr>
      </w:pPr>
    </w:p>
    <w:p w14:paraId="37764F2B" w14:textId="77777777" w:rsidR="00AB3E83" w:rsidRPr="00AB3E83" w:rsidRDefault="00AB3E83" w:rsidP="00C1716C">
      <w:pPr>
        <w:ind w:left="720"/>
        <w:rPr>
          <w:sz w:val="20"/>
          <w:szCs w:val="20"/>
        </w:rPr>
      </w:pPr>
    </w:p>
    <w:p w14:paraId="7461318F" w14:textId="77777777" w:rsidR="00A234DF" w:rsidRPr="00AB3E83" w:rsidRDefault="00A234DF" w:rsidP="00C1716C">
      <w:pPr>
        <w:ind w:left="720"/>
        <w:rPr>
          <w:sz w:val="20"/>
          <w:szCs w:val="20"/>
        </w:rPr>
      </w:pPr>
    </w:p>
    <w:p w14:paraId="4FB73FCC" w14:textId="77777777" w:rsidR="00A234DF" w:rsidRPr="00AB3E83" w:rsidRDefault="00000000" w:rsidP="002D0A55">
      <w:pPr>
        <w:rPr>
          <w:sz w:val="20"/>
          <w:szCs w:val="20"/>
        </w:rPr>
      </w:pPr>
      <w:r w:rsidRPr="00AB3E83">
        <w:rPr>
          <w:sz w:val="20"/>
          <w:szCs w:val="20"/>
        </w:rPr>
        <w:t>_____________________________</w:t>
      </w:r>
      <w:r w:rsidRPr="00AB3E83">
        <w:rPr>
          <w:sz w:val="20"/>
          <w:szCs w:val="20"/>
        </w:rPr>
        <w:tab/>
      </w:r>
      <w:r w:rsidRPr="00AB3E83">
        <w:rPr>
          <w:sz w:val="20"/>
          <w:szCs w:val="20"/>
        </w:rPr>
        <w:tab/>
        <w:t>_______________________________</w:t>
      </w:r>
    </w:p>
    <w:p w14:paraId="441750E6" w14:textId="77777777" w:rsidR="00A234DF" w:rsidRPr="00D82770" w:rsidRDefault="00000000" w:rsidP="002D0A55">
      <w:r w:rsidRPr="00AB3E83">
        <w:rPr>
          <w:sz w:val="20"/>
          <w:szCs w:val="20"/>
        </w:rPr>
        <w:t>Date adopted as printed</w:t>
      </w:r>
      <w:r w:rsidRPr="00AB3E83">
        <w:rPr>
          <w:sz w:val="20"/>
          <w:szCs w:val="20"/>
        </w:rPr>
        <w:tab/>
      </w:r>
      <w:r w:rsidRPr="00AB3E83">
        <w:rPr>
          <w:sz w:val="20"/>
          <w:szCs w:val="20"/>
        </w:rPr>
        <w:tab/>
      </w:r>
      <w:r w:rsidRPr="00AB3E83">
        <w:rPr>
          <w:sz w:val="20"/>
          <w:szCs w:val="20"/>
        </w:rPr>
        <w:tab/>
      </w:r>
      <w:r w:rsidRPr="00AB3E83">
        <w:rPr>
          <w:sz w:val="20"/>
          <w:szCs w:val="20"/>
        </w:rPr>
        <w:tab/>
      </w:r>
      <w:r w:rsidRPr="00D82770">
        <w:t>Date adopted as corrected</w:t>
      </w:r>
    </w:p>
    <w:sectPr w:rsidR="00A234DF" w:rsidRPr="00D827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27F"/>
    <w:multiLevelType w:val="hybridMultilevel"/>
    <w:tmpl w:val="4AC62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51D7"/>
    <w:multiLevelType w:val="hybridMultilevel"/>
    <w:tmpl w:val="258A96E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7B043D"/>
    <w:multiLevelType w:val="multilevel"/>
    <w:tmpl w:val="79D2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774F8"/>
    <w:multiLevelType w:val="hybridMultilevel"/>
    <w:tmpl w:val="B12C9AFC"/>
    <w:lvl w:ilvl="0" w:tplc="AC2C9D6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801"/>
    <w:multiLevelType w:val="hybridMultilevel"/>
    <w:tmpl w:val="BFC0B604"/>
    <w:lvl w:ilvl="0" w:tplc="59C0A78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00F5"/>
    <w:multiLevelType w:val="multilevel"/>
    <w:tmpl w:val="EFF6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50D87"/>
    <w:multiLevelType w:val="hybridMultilevel"/>
    <w:tmpl w:val="A70E45B4"/>
    <w:lvl w:ilvl="0" w:tplc="576AEF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A0400"/>
    <w:multiLevelType w:val="multilevel"/>
    <w:tmpl w:val="4368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395F11"/>
    <w:multiLevelType w:val="multilevel"/>
    <w:tmpl w:val="BE985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5E2CB1"/>
    <w:multiLevelType w:val="multilevel"/>
    <w:tmpl w:val="82B2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8B5BB0"/>
    <w:multiLevelType w:val="multilevel"/>
    <w:tmpl w:val="4D6A6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47BEB"/>
    <w:multiLevelType w:val="hybridMultilevel"/>
    <w:tmpl w:val="81A892BE"/>
    <w:lvl w:ilvl="0" w:tplc="37F8A0D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15BB2"/>
    <w:multiLevelType w:val="multilevel"/>
    <w:tmpl w:val="F52A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D94E71"/>
    <w:multiLevelType w:val="hybridMultilevel"/>
    <w:tmpl w:val="3572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726C0"/>
    <w:multiLevelType w:val="multilevel"/>
    <w:tmpl w:val="89DC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3A69FD"/>
    <w:multiLevelType w:val="multilevel"/>
    <w:tmpl w:val="C666A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374707"/>
    <w:multiLevelType w:val="hybridMultilevel"/>
    <w:tmpl w:val="3E50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D4CF8"/>
    <w:multiLevelType w:val="multilevel"/>
    <w:tmpl w:val="3528AC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DAF3B9C"/>
    <w:multiLevelType w:val="hybridMultilevel"/>
    <w:tmpl w:val="02E2D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702502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49B544B"/>
    <w:multiLevelType w:val="multilevel"/>
    <w:tmpl w:val="35B4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4F612E"/>
    <w:multiLevelType w:val="multilevel"/>
    <w:tmpl w:val="E54E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7224CCB"/>
    <w:multiLevelType w:val="hybridMultilevel"/>
    <w:tmpl w:val="8FD43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4155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722180"/>
    <w:multiLevelType w:val="hybridMultilevel"/>
    <w:tmpl w:val="ADDC4D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A1150"/>
    <w:multiLevelType w:val="hybridMultilevel"/>
    <w:tmpl w:val="D48E0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2D5E80"/>
    <w:multiLevelType w:val="multilevel"/>
    <w:tmpl w:val="431E3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362415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AD0234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BDE34A9"/>
    <w:multiLevelType w:val="multilevel"/>
    <w:tmpl w:val="27D22A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78314409">
    <w:abstractNumId w:val="17"/>
  </w:num>
  <w:num w:numId="2" w16cid:durableId="343283163">
    <w:abstractNumId w:val="6"/>
  </w:num>
  <w:num w:numId="3" w16cid:durableId="1931965559">
    <w:abstractNumId w:val="3"/>
  </w:num>
  <w:num w:numId="4" w16cid:durableId="1910578769">
    <w:abstractNumId w:val="26"/>
    <w:lvlOverride w:ilvl="0">
      <w:lvl w:ilvl="0">
        <w:numFmt w:val="lowerLetter"/>
        <w:lvlText w:val="%1."/>
        <w:lvlJc w:val="left"/>
      </w:lvl>
    </w:lvlOverride>
  </w:num>
  <w:num w:numId="5" w16cid:durableId="1743868927">
    <w:abstractNumId w:val="15"/>
    <w:lvlOverride w:ilvl="0">
      <w:lvl w:ilvl="0">
        <w:numFmt w:val="lowerLetter"/>
        <w:lvlText w:val="%1."/>
        <w:lvlJc w:val="left"/>
      </w:lvl>
    </w:lvlOverride>
  </w:num>
  <w:num w:numId="6" w16cid:durableId="606499294">
    <w:abstractNumId w:val="15"/>
    <w:lvlOverride w:ilvl="0">
      <w:lvl w:ilvl="0">
        <w:numFmt w:val="lowerLetter"/>
        <w:lvlText w:val="%1."/>
        <w:lvlJc w:val="left"/>
      </w:lvl>
    </w:lvlOverride>
  </w:num>
  <w:num w:numId="7" w16cid:durableId="885995598">
    <w:abstractNumId w:val="15"/>
    <w:lvlOverride w:ilvl="0">
      <w:lvl w:ilvl="0">
        <w:numFmt w:val="lowerLetter"/>
        <w:lvlText w:val="%1."/>
        <w:lvlJc w:val="left"/>
      </w:lvl>
    </w:lvlOverride>
  </w:num>
  <w:num w:numId="8" w16cid:durableId="527449402">
    <w:abstractNumId w:val="1"/>
  </w:num>
  <w:num w:numId="9" w16cid:durableId="1530607936">
    <w:abstractNumId w:val="0"/>
  </w:num>
  <w:num w:numId="10" w16cid:durableId="1631478157">
    <w:abstractNumId w:val="7"/>
    <w:lvlOverride w:ilvl="0">
      <w:lvl w:ilvl="0">
        <w:numFmt w:val="lowerLetter"/>
        <w:lvlText w:val="%1."/>
        <w:lvlJc w:val="left"/>
      </w:lvl>
    </w:lvlOverride>
  </w:num>
  <w:num w:numId="11" w16cid:durableId="1899126359">
    <w:abstractNumId w:val="7"/>
    <w:lvlOverride w:ilvl="0">
      <w:lvl w:ilvl="0">
        <w:numFmt w:val="lowerLetter"/>
        <w:lvlText w:val="%1."/>
        <w:lvlJc w:val="left"/>
      </w:lvl>
    </w:lvlOverride>
  </w:num>
  <w:num w:numId="12" w16cid:durableId="697242106">
    <w:abstractNumId w:val="7"/>
    <w:lvlOverride w:ilvl="0">
      <w:lvl w:ilvl="0">
        <w:numFmt w:val="lowerLetter"/>
        <w:lvlText w:val="%1."/>
        <w:lvlJc w:val="left"/>
      </w:lvl>
    </w:lvlOverride>
  </w:num>
  <w:num w:numId="13" w16cid:durableId="62988192">
    <w:abstractNumId w:val="7"/>
    <w:lvlOverride w:ilvl="0">
      <w:lvl w:ilvl="0">
        <w:numFmt w:val="lowerLetter"/>
        <w:lvlText w:val="%1."/>
        <w:lvlJc w:val="left"/>
      </w:lvl>
    </w:lvlOverride>
  </w:num>
  <w:num w:numId="14" w16cid:durableId="110323485">
    <w:abstractNumId w:val="7"/>
    <w:lvlOverride w:ilvl="0">
      <w:lvl w:ilvl="0">
        <w:numFmt w:val="lowerLetter"/>
        <w:lvlText w:val="%1."/>
        <w:lvlJc w:val="left"/>
      </w:lvl>
    </w:lvlOverride>
  </w:num>
  <w:num w:numId="15" w16cid:durableId="781387888">
    <w:abstractNumId w:val="24"/>
  </w:num>
  <w:num w:numId="16" w16cid:durableId="1160345912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606739394">
    <w:abstractNumId w:val="8"/>
    <w:lvlOverride w:ilvl="0">
      <w:lvl w:ilvl="0">
        <w:numFmt w:val="lowerLetter"/>
        <w:lvlText w:val="%1."/>
        <w:lvlJc w:val="left"/>
      </w:lvl>
    </w:lvlOverride>
  </w:num>
  <w:num w:numId="18" w16cid:durableId="1903979320">
    <w:abstractNumId w:val="8"/>
    <w:lvlOverride w:ilvl="0">
      <w:lvl w:ilvl="0">
        <w:numFmt w:val="lowerLetter"/>
        <w:lvlText w:val="%1."/>
        <w:lvlJc w:val="left"/>
      </w:lvl>
    </w:lvlOverride>
  </w:num>
  <w:num w:numId="19" w16cid:durableId="573972744">
    <w:abstractNumId w:val="18"/>
  </w:num>
  <w:num w:numId="20" w16cid:durableId="1526285031">
    <w:abstractNumId w:val="25"/>
  </w:num>
  <w:num w:numId="21" w16cid:durableId="1326931208">
    <w:abstractNumId w:val="13"/>
  </w:num>
  <w:num w:numId="22" w16cid:durableId="1591770187">
    <w:abstractNumId w:val="4"/>
  </w:num>
  <w:num w:numId="23" w16cid:durableId="1440949669">
    <w:abstractNumId w:val="23"/>
  </w:num>
  <w:num w:numId="24" w16cid:durableId="2069300621">
    <w:abstractNumId w:val="29"/>
  </w:num>
  <w:num w:numId="25" w16cid:durableId="873615647">
    <w:abstractNumId w:val="19"/>
  </w:num>
  <w:num w:numId="26" w16cid:durableId="875654797">
    <w:abstractNumId w:val="27"/>
  </w:num>
  <w:num w:numId="27" w16cid:durableId="631786558">
    <w:abstractNumId w:val="9"/>
  </w:num>
  <w:num w:numId="28" w16cid:durableId="451872034">
    <w:abstractNumId w:val="5"/>
  </w:num>
  <w:num w:numId="29" w16cid:durableId="275065400">
    <w:abstractNumId w:val="28"/>
  </w:num>
  <w:num w:numId="30" w16cid:durableId="1376584946">
    <w:abstractNumId w:val="2"/>
  </w:num>
  <w:num w:numId="31" w16cid:durableId="398527299">
    <w:abstractNumId w:val="21"/>
    <w:lvlOverride w:ilvl="0">
      <w:lvl w:ilvl="0">
        <w:numFmt w:val="lowerLetter"/>
        <w:lvlText w:val="%1."/>
        <w:lvlJc w:val="left"/>
      </w:lvl>
    </w:lvlOverride>
  </w:num>
  <w:num w:numId="32" w16cid:durableId="341319359">
    <w:abstractNumId w:val="21"/>
    <w:lvlOverride w:ilvl="0">
      <w:lvl w:ilvl="0">
        <w:numFmt w:val="lowerLetter"/>
        <w:lvlText w:val="%1."/>
        <w:lvlJc w:val="left"/>
      </w:lvl>
    </w:lvlOverride>
  </w:num>
  <w:num w:numId="33" w16cid:durableId="707804624">
    <w:abstractNumId w:val="21"/>
    <w:lvlOverride w:ilvl="0">
      <w:lvl w:ilvl="0">
        <w:numFmt w:val="lowerLetter"/>
        <w:lvlText w:val="%1."/>
        <w:lvlJc w:val="left"/>
      </w:lvl>
    </w:lvlOverride>
  </w:num>
  <w:num w:numId="34" w16cid:durableId="1234392782">
    <w:abstractNumId w:val="21"/>
    <w:lvlOverride w:ilvl="0">
      <w:lvl w:ilvl="0">
        <w:numFmt w:val="lowerLetter"/>
        <w:lvlText w:val="%1."/>
        <w:lvlJc w:val="left"/>
      </w:lvl>
    </w:lvlOverride>
  </w:num>
  <w:num w:numId="35" w16cid:durableId="688914800">
    <w:abstractNumId w:val="22"/>
  </w:num>
  <w:num w:numId="36" w16cid:durableId="2009021249">
    <w:abstractNumId w:val="16"/>
  </w:num>
  <w:num w:numId="37" w16cid:durableId="1325860996">
    <w:abstractNumId w:val="12"/>
  </w:num>
  <w:num w:numId="38" w16cid:durableId="2097821773">
    <w:abstractNumId w:val="14"/>
  </w:num>
  <w:num w:numId="39" w16cid:durableId="1536888891">
    <w:abstractNumId w:val="20"/>
  </w:num>
  <w:num w:numId="40" w16cid:durableId="419985922">
    <w:abstractNumId w:val="10"/>
  </w:num>
  <w:num w:numId="41" w16cid:durableId="1724711316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2" w16cid:durableId="100362378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3" w16cid:durableId="1326746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 w16cid:durableId="143670601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5" w16cid:durableId="714625219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6" w16cid:durableId="80959513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7" w16cid:durableId="6819730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DF"/>
    <w:rsid w:val="000734D3"/>
    <w:rsid w:val="000F03B8"/>
    <w:rsid w:val="00261646"/>
    <w:rsid w:val="00264E6F"/>
    <w:rsid w:val="002D0A55"/>
    <w:rsid w:val="003B0A4F"/>
    <w:rsid w:val="00492B97"/>
    <w:rsid w:val="00561B18"/>
    <w:rsid w:val="00570337"/>
    <w:rsid w:val="007B5C04"/>
    <w:rsid w:val="007C08DF"/>
    <w:rsid w:val="007D6B37"/>
    <w:rsid w:val="0083559A"/>
    <w:rsid w:val="0087540C"/>
    <w:rsid w:val="008A2EAB"/>
    <w:rsid w:val="00A137C7"/>
    <w:rsid w:val="00A14EA7"/>
    <w:rsid w:val="00A234DF"/>
    <w:rsid w:val="00A251A1"/>
    <w:rsid w:val="00AB3E83"/>
    <w:rsid w:val="00B203DA"/>
    <w:rsid w:val="00C1315D"/>
    <w:rsid w:val="00C1716C"/>
    <w:rsid w:val="00D33D26"/>
    <w:rsid w:val="00D82770"/>
    <w:rsid w:val="00E15AF2"/>
    <w:rsid w:val="00EB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B1D3"/>
  <w15:docId w15:val="{426E5AE3-B8F9-4726-9CAA-B21CE67B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0734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C1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 Corp</dc:creator>
  <cp:lastModifiedBy>Lizeth Chaves</cp:lastModifiedBy>
  <cp:revision>16</cp:revision>
  <cp:lastPrinted>2024-02-07T16:46:00Z</cp:lastPrinted>
  <dcterms:created xsi:type="dcterms:W3CDTF">2023-10-02T17:39:00Z</dcterms:created>
  <dcterms:modified xsi:type="dcterms:W3CDTF">2024-02-07T16:48:00Z</dcterms:modified>
</cp:coreProperties>
</file>